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0C" w:rsidRPr="00CC755C" w:rsidRDefault="00A9780C" w:rsidP="00A9780C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A9780C" w:rsidRPr="00CC755C" w:rsidRDefault="00A9780C" w:rsidP="00A978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</w:pPr>
      <w:r w:rsidRPr="00CC755C"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  <w:t xml:space="preserve">5.Зажимаем стойку вертикально в тиски, вставляем внутрь вставку амортизатора и, основываясь на расчетах, делаем подгонку втулки, которую мы выточили, таким образом, чтобы амортизатор был ниже втулки примерно на 3 </w:t>
      </w:r>
      <w:proofErr w:type="spellStart"/>
      <w:r w:rsidRPr="00CC755C"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  <w:t>мм</w:t>
      </w:r>
      <w:proofErr w:type="gramStart"/>
      <w:r w:rsidRPr="00CC755C"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  <w:t>.Р</w:t>
      </w:r>
      <w:proofErr w:type="gramEnd"/>
      <w:r w:rsidRPr="00CC755C"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  <w:t>асчет</w:t>
      </w:r>
      <w:proofErr w:type="spellEnd"/>
      <w:r w:rsidRPr="00CC755C"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  <w:t xml:space="preserve"> делаем следующим образом - вставляем амортизатор внутрь и подводим </w:t>
      </w:r>
      <w:proofErr w:type="spellStart"/>
      <w:r w:rsidRPr="00CC755C"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  <w:t>втулку.Я</w:t>
      </w:r>
      <w:proofErr w:type="spellEnd"/>
      <w:r w:rsidRPr="00CC755C"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  <w:t xml:space="preserve"> делал примерно на глаз.</w:t>
      </w:r>
    </w:p>
    <w:p w:rsidR="00A9780C" w:rsidRPr="00CC755C" w:rsidRDefault="00A9780C" w:rsidP="00A978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</w:pPr>
      <w:r w:rsidRPr="00CC755C"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  <w:t>6. Отрезаем лишний кусок от стойки и вставляем приготовленную вставку.</w:t>
      </w:r>
    </w:p>
    <w:p w:rsidR="00A9780C" w:rsidRPr="00CC755C" w:rsidRDefault="00A9780C" w:rsidP="00A9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C755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Джексон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, После того как подвели втулку, чуть выше амортизаторной вставки(3мм, это примерно высота гайки?), труба </w:t>
      </w:r>
      <w:proofErr w:type="spell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амика</w:t>
      </w:r>
      <w:proofErr w:type="spell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 торчит выше переходной втулки, именно на столько надо укоротить трубу родного </w:t>
      </w:r>
      <w:proofErr w:type="spell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амика</w:t>
      </w:r>
      <w:proofErr w:type="spell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, я правильно понимаю?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Еще хочу уточнить </w:t>
      </w:r>
      <w:proofErr w:type="spell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рамер</w:t>
      </w:r>
      <w:proofErr w:type="spell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 широкой части переходной втулки, или он просто должен быль немного больше наружного диаметра трубы родного амортизатора?</w:t>
      </w: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drawing>
          <wp:inline distT="0" distB="0" distL="0" distR="0">
            <wp:extent cx="3810000" cy="2514600"/>
            <wp:effectExtent l="19050" t="0" r="0" b="0"/>
            <wp:docPr id="2" name="Рисунок 1" descr="http://www.rezzoclub.ru/_fr/5/s8043784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zzoclub.ru/_fr/5/s8043784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80C" w:rsidRPr="00CC755C" w:rsidRDefault="00A9780C" w:rsidP="00A9780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Прикрепления: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6" w:tgtFrame="_blank" w:tooltip="38Kb" w:history="1">
        <w:r w:rsidRPr="00CC755C">
          <w:rPr>
            <w:rFonts w:ascii="Verdana" w:eastAsia="Times New Roman" w:hAnsi="Verdana" w:cs="Times New Roman"/>
            <w:color w:val="2D6386"/>
            <w:sz w:val="20"/>
            <w:u w:val="single"/>
            <w:lang w:eastAsia="ru-RU"/>
          </w:rPr>
          <w:t>8043784.jpg</w:t>
        </w:r>
      </w:hyperlink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(38Kb)</w:t>
      </w:r>
    </w:p>
    <w:p w:rsidR="00A9780C" w:rsidRPr="00CC755C" w:rsidRDefault="00A9780C" w:rsidP="00A9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80C" w:rsidRPr="00CC755C" w:rsidRDefault="00A9780C" w:rsidP="00A9780C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12.5pt;height:.75pt" o:hrpct="0" o:hrstd="t" o:hrnoshade="t" o:hr="t" fillcolor="#597798" stroked="f"/>
        </w:pict>
      </w:r>
    </w:p>
    <w:p w:rsidR="00A9780C" w:rsidRPr="00CC755C" w:rsidRDefault="00A9780C" w:rsidP="00A9780C">
      <w:pPr>
        <w:spacing w:before="30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9780C" w:rsidRDefault="00A9780C" w:rsidP="00A9780C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Заказал сегодня амортизаторные вставки </w:t>
      </w:r>
      <w:proofErr w:type="spellStart"/>
      <w:r>
        <w:rPr>
          <w:rStyle w:val="ucoz-forum-post"/>
          <w:rFonts w:ascii="Verdana" w:hAnsi="Verdana"/>
          <w:color w:val="000000"/>
          <w:sz w:val="20"/>
          <w:szCs w:val="20"/>
        </w:rPr>
        <w:t>Ауди</w:t>
      </w:r>
      <w:proofErr w:type="spellEnd"/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80 KAYBA 365500 , обещали на днях привезти, буду повторять "подвиг Джексона", </w:t>
      </w:r>
      <w:proofErr w:type="spellStart"/>
      <w:r>
        <w:rPr>
          <w:rStyle w:val="ucoz-forum-post"/>
          <w:rFonts w:ascii="Verdana" w:hAnsi="Verdana"/>
          <w:color w:val="000000"/>
          <w:sz w:val="20"/>
          <w:szCs w:val="20"/>
        </w:rPr>
        <w:t>фотоотчет</w:t>
      </w:r>
      <w:proofErr w:type="spellEnd"/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гарантирую.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A9780C" w:rsidRDefault="00A9780C" w:rsidP="00A9780C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A9780C" w:rsidRPr="00CC755C" w:rsidRDefault="00A9780C" w:rsidP="00A9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lastRenderedPageBreak/>
        <w:t xml:space="preserve">Получил сегодня вкладыши стоек от </w:t>
      </w:r>
      <w:proofErr w:type="spell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Ауди</w:t>
      </w:r>
      <w:proofErr w:type="spell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, вот </w:t>
      </w:r>
      <w:proofErr w:type="spell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какэто</w:t>
      </w:r>
      <w:proofErr w:type="spell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 все выглядит:</w:t>
      </w: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drawing>
          <wp:inline distT="0" distB="0" distL="0" distR="0">
            <wp:extent cx="3810000" cy="2857500"/>
            <wp:effectExtent l="19050" t="0" r="0" b="0"/>
            <wp:docPr id="3" name="Рисунок 5" descr="http://www.rezzoclub.ru/_fr/5/s6653052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zzoclub.ru/_fr/5/s6653052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drawing>
          <wp:inline distT="0" distB="0" distL="0" distR="0">
            <wp:extent cx="3810000" cy="2857500"/>
            <wp:effectExtent l="19050" t="0" r="0" b="0"/>
            <wp:docPr id="4" name="Рисунок 6" descr="http://www.rezzoclub.ru/_fr/5/s0620950.jpg">
              <a:hlinkClick xmlns:a="http://schemas.openxmlformats.org/drawingml/2006/main" r:id="rId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ezzoclub.ru/_fr/5/s0620950.jpg">
                      <a:hlinkClick r:id="rId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Заодно прикупил гайки крепления вкладышей от ВАЗ-08,09</w:t>
      </w:r>
      <w:proofErr w:type="gram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drawing>
          <wp:inline distT="0" distB="0" distL="0" distR="0">
            <wp:extent cx="3810000" cy="2857500"/>
            <wp:effectExtent l="19050" t="0" r="0" b="0"/>
            <wp:docPr id="8" name="Рисунок 7" descr="http://www.rezzoclub.ru/_fr/5/s5989672.jpg">
              <a:hlinkClick xmlns:a="http://schemas.openxmlformats.org/drawingml/2006/main" r:id="rId1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ezzoclub.ru/_fr/5/s5989672.jpg">
                      <a:hlinkClick r:id="rId1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В</w:t>
      </w:r>
      <w:proofErr w:type="gram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 комплекте гайки есть, но малы они для наших стоек, т.к. накручиваются снаружи.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Кончатся выходные и начнем... Помню, что когда снимал родные стойки, то шток 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lastRenderedPageBreak/>
        <w:t xml:space="preserve">вдавливался вниз относительно легко, на </w:t>
      </w:r>
      <w:proofErr w:type="gram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новых</w:t>
      </w:r>
      <w:proofErr w:type="gram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 едва вдавил, усилие требуется гораздо большее. Надеюсь на удачный исход эксперимента.</w:t>
      </w:r>
    </w:p>
    <w:p w:rsidR="00A9780C" w:rsidRPr="00CC755C" w:rsidRDefault="00A9780C" w:rsidP="00A9780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Прикрепления: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13" w:tgtFrame="_blank" w:tooltip="69Kb" w:history="1">
        <w:r w:rsidRPr="00CC755C">
          <w:rPr>
            <w:rFonts w:ascii="Verdana" w:eastAsia="Times New Roman" w:hAnsi="Verdana" w:cs="Times New Roman"/>
            <w:color w:val="2D6386"/>
            <w:sz w:val="20"/>
            <w:u w:val="single"/>
            <w:lang w:eastAsia="ru-RU"/>
          </w:rPr>
          <w:t>6653052.jpg</w:t>
        </w:r>
      </w:hyperlink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(69Kb)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14" w:tgtFrame="_blank" w:tooltip="57Kb" w:history="1">
        <w:r w:rsidRPr="00CC755C">
          <w:rPr>
            <w:rFonts w:ascii="Verdana" w:eastAsia="Times New Roman" w:hAnsi="Verdana" w:cs="Times New Roman"/>
            <w:color w:val="2D6386"/>
            <w:sz w:val="20"/>
            <w:u w:val="single"/>
            <w:lang w:eastAsia="ru-RU"/>
          </w:rPr>
          <w:t>0620950.jpg</w:t>
        </w:r>
      </w:hyperlink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(57Kb)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15" w:tgtFrame="_blank" w:tooltip="56Kb" w:history="1">
        <w:r w:rsidRPr="00CC755C">
          <w:rPr>
            <w:rFonts w:ascii="Verdana" w:eastAsia="Times New Roman" w:hAnsi="Verdana" w:cs="Times New Roman"/>
            <w:color w:val="2D6386"/>
            <w:sz w:val="20"/>
            <w:u w:val="single"/>
            <w:lang w:eastAsia="ru-RU"/>
          </w:rPr>
          <w:t>5989672.jpg</w:t>
        </w:r>
      </w:hyperlink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(56Kb)</w:t>
      </w:r>
    </w:p>
    <w:p w:rsidR="00A9780C" w:rsidRDefault="00A9780C" w:rsidP="00A9780C"/>
    <w:p w:rsidR="00A9780C" w:rsidRDefault="00A9780C" w:rsidP="00A9780C"/>
    <w:p w:rsidR="00A9780C" w:rsidRPr="00CC755C" w:rsidRDefault="00A9780C" w:rsidP="00A9780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Сегодня начал подготовительные работы по установке стоек, естественно, что сначала старые снять и разобрать: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drawing>
          <wp:inline distT="0" distB="0" distL="0" distR="0">
            <wp:extent cx="3810000" cy="2857500"/>
            <wp:effectExtent l="19050" t="0" r="0" b="0"/>
            <wp:docPr id="9" name="Рисунок 11" descr="http://www.rezzoclub.ru/_fr/5/s2413996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ezzoclub.ru/_fr/5/s2413996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lastRenderedPageBreak/>
        <w:t> </w:t>
      </w: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drawing>
          <wp:inline distT="0" distB="0" distL="0" distR="0">
            <wp:extent cx="3571875" cy="4762500"/>
            <wp:effectExtent l="19050" t="0" r="9525" b="0"/>
            <wp:docPr id="10" name="Рисунок 12" descr="http://www.rezzoclub.ru/_fr/5/s9012232.jpg">
              <a:hlinkClick xmlns:a="http://schemas.openxmlformats.org/drawingml/2006/main" r:id="rId1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ezzoclub.ru/_fr/5/s9012232.jpg">
                      <a:hlinkClick r:id="rId1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lastRenderedPageBreak/>
        <w:t> </w:t>
      </w: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drawing>
          <wp:inline distT="0" distB="0" distL="0" distR="0">
            <wp:extent cx="3571875" cy="4762500"/>
            <wp:effectExtent l="19050" t="0" r="9525" b="0"/>
            <wp:docPr id="16" name="Рисунок 13" descr="http://www.rezzoclub.ru/_fr/5/s7050608.jpg">
              <a:hlinkClick xmlns:a="http://schemas.openxmlformats.org/drawingml/2006/main" r:id="rId2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ezzoclub.ru/_fr/5/s7050608.jpg">
                      <a:hlinkClick r:id="rId2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A9780C" w:rsidRPr="00CC755C" w:rsidRDefault="00A9780C" w:rsidP="00A97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spellStart"/>
      <w:r w:rsidRPr="00CC755C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Quote</w:t>
      </w:r>
      <w:proofErr w:type="spellEnd"/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(</w:t>
      </w:r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basargin1967</w:t>
      </w:r>
      <w:r w:rsidRPr="00CC755C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)</w:t>
      </w:r>
    </w:p>
    <w:p w:rsidR="00A9780C" w:rsidRPr="00CC755C" w:rsidRDefault="00A9780C" w:rsidP="00A978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</w:pPr>
      <w:r w:rsidRPr="00CC755C"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  <w:t xml:space="preserve">Помню, что когда снимал родные стойки, то шток вдавливался вниз относительно легко, на </w:t>
      </w:r>
      <w:proofErr w:type="gramStart"/>
      <w:r w:rsidRPr="00CC755C"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  <w:t>новых</w:t>
      </w:r>
      <w:proofErr w:type="gramEnd"/>
      <w:r w:rsidRPr="00CC755C"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  <w:t xml:space="preserve"> едва вдавил, усилие требуется гораздо большее.</w:t>
      </w:r>
    </w:p>
    <w:p w:rsidR="00A9780C" w:rsidRPr="00CC755C" w:rsidRDefault="00A9780C" w:rsidP="00A9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Шток на родных стойках вдавливается не то что легко, а чуть ли не падает под своим весом при легком нажатии, из нижнего положения </w:t>
      </w:r>
      <w:proofErr w:type="gram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делает попытки вернутся</w:t>
      </w:r>
      <w:proofErr w:type="gram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 вверх, но через несколько сантиметров замирает навсегда. Резюме: родные стойки </w:t>
      </w:r>
      <w:proofErr w:type="gram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дохлые</w:t>
      </w:r>
      <w:proofErr w:type="gram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 до безобразия, В ТОПКУ!!! Как я ездил? 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28600" cy="190500"/>
            <wp:effectExtent l="0" t="0" r="0" b="0"/>
            <wp:docPr id="17" name="Рисунок 14" descr="c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ry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Завтра начнем главное: разборка, </w:t>
      </w:r>
      <w:proofErr w:type="spell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токарка</w:t>
      </w:r>
      <w:proofErr w:type="spell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, сварка, сборка. Надо </w:t>
      </w:r>
      <w:proofErr w:type="spell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фотик</w:t>
      </w:r>
      <w:proofErr w:type="spell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 не забыть, </w:t>
      </w:r>
      <w:proofErr w:type="gram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может</w:t>
      </w:r>
      <w:proofErr w:type="gram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 кому интересно будет, а машинка пока вот в таком положении осталась ночевать: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drawing>
          <wp:inline distT="0" distB="0" distL="0" distR="0">
            <wp:extent cx="3810000" cy="2857500"/>
            <wp:effectExtent l="19050" t="0" r="0" b="0"/>
            <wp:docPr id="18" name="Рисунок 15" descr="http://www.rezzoclub.ru/_fr/5/s9877939.jpg">
              <a:hlinkClick xmlns:a="http://schemas.openxmlformats.org/drawingml/2006/main" r:id="rId2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rezzoclub.ru/_fr/5/s9877939.jpg">
                      <a:hlinkClick r:id="rId2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80C" w:rsidRPr="00CC755C" w:rsidRDefault="00A9780C" w:rsidP="00A9780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Прикрепления: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25" w:tgtFrame="_blank" w:tooltip="171Kb" w:history="1">
        <w:r w:rsidRPr="00CC755C">
          <w:rPr>
            <w:rFonts w:ascii="Verdana" w:eastAsia="Times New Roman" w:hAnsi="Verdana" w:cs="Times New Roman"/>
            <w:color w:val="2D6386"/>
            <w:sz w:val="20"/>
            <w:u w:val="single"/>
            <w:lang w:eastAsia="ru-RU"/>
          </w:rPr>
          <w:t>2413996.jpg</w:t>
        </w:r>
      </w:hyperlink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(171Kb)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26" w:tgtFrame="_blank" w:tooltip="165Kb" w:history="1">
        <w:r w:rsidRPr="00CC755C">
          <w:rPr>
            <w:rFonts w:ascii="Verdana" w:eastAsia="Times New Roman" w:hAnsi="Verdana" w:cs="Times New Roman"/>
            <w:color w:val="2D6386"/>
            <w:sz w:val="20"/>
            <w:u w:val="single"/>
            <w:lang w:eastAsia="ru-RU"/>
          </w:rPr>
          <w:t>9012232.jpg</w:t>
        </w:r>
      </w:hyperlink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(165Kb)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27" w:tgtFrame="_blank" w:tooltip="176Kb" w:history="1">
        <w:r w:rsidRPr="00CC755C">
          <w:rPr>
            <w:rFonts w:ascii="Verdana" w:eastAsia="Times New Roman" w:hAnsi="Verdana" w:cs="Times New Roman"/>
            <w:color w:val="2D6386"/>
            <w:sz w:val="20"/>
            <w:u w:val="single"/>
            <w:lang w:eastAsia="ru-RU"/>
          </w:rPr>
          <w:t>7050608.jpg</w:t>
        </w:r>
      </w:hyperlink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(176Kb)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28" w:tgtFrame="_blank" w:tooltip="159Kb" w:history="1">
        <w:r w:rsidRPr="00CC755C">
          <w:rPr>
            <w:rFonts w:ascii="Verdana" w:eastAsia="Times New Roman" w:hAnsi="Verdana" w:cs="Times New Roman"/>
            <w:color w:val="2D6386"/>
            <w:sz w:val="20"/>
            <w:u w:val="single"/>
            <w:lang w:eastAsia="ru-RU"/>
          </w:rPr>
          <w:t>9877939.jpg</w:t>
        </w:r>
      </w:hyperlink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(159Kb)</w:t>
      </w:r>
    </w:p>
    <w:p w:rsidR="00A9780C" w:rsidRPr="00CC755C" w:rsidRDefault="00A9780C" w:rsidP="00A9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80C" w:rsidRPr="00CC755C" w:rsidRDefault="00A9780C" w:rsidP="00A9780C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112.5pt;height:.75pt" o:hrpct="0" o:hrstd="t" o:hrnoshade="t" o:hr="t" fillcolor="#597798" stroked="f"/>
        </w:pict>
      </w:r>
    </w:p>
    <w:p w:rsidR="00A9780C" w:rsidRDefault="00A9780C" w:rsidP="00A9780C"/>
    <w:p w:rsidR="00A9780C" w:rsidRPr="00CC755C" w:rsidRDefault="00A9780C" w:rsidP="00A9780C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proofErr w:type="spellStart"/>
      <w:r w:rsidRPr="00CC755C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Quote</w:t>
      </w:r>
      <w:proofErr w:type="spellEnd"/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(</w:t>
      </w:r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Саня</w:t>
      </w:r>
      <w:r w:rsidRPr="00CC755C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)</w:t>
      </w:r>
    </w:p>
    <w:p w:rsidR="00A9780C" w:rsidRPr="00CC755C" w:rsidRDefault="00A9780C" w:rsidP="00A978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</w:pPr>
      <w:r w:rsidRPr="00CC755C"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  <w:t>если можно фото отчет поподробнее</w:t>
      </w:r>
    </w:p>
    <w:p w:rsidR="00CC755C" w:rsidRPr="00A9780C" w:rsidRDefault="00A9780C" w:rsidP="00A9780C"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Начнем с того, что в моем ведении есть мастерская, где есть все условия для </w:t>
      </w:r>
      <w:proofErr w:type="spell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курочения</w:t>
      </w:r>
      <w:proofErr w:type="spell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 всего чего только возможно: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drawing>
          <wp:inline distT="0" distB="0" distL="0" distR="0">
            <wp:extent cx="3810000" cy="2857500"/>
            <wp:effectExtent l="19050" t="0" r="0" b="0"/>
            <wp:docPr id="19" name="Рисунок 23" descr="http://www.rezzoclub.ru/_fr/5/s7724474.jpg">
              <a:hlinkClick xmlns:a="http://schemas.openxmlformats.org/drawingml/2006/main" r:id="rId2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rezzoclub.ru/_fr/5/s7724474.jpg">
                      <a:hlinkClick r:id="rId2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drawing>
          <wp:inline distT="0" distB="0" distL="0" distR="0">
            <wp:extent cx="3810000" cy="2857500"/>
            <wp:effectExtent l="19050" t="0" r="0" b="0"/>
            <wp:docPr id="20" name="Рисунок 24" descr="http://www.rezzoclub.ru/_fr/5/s3869976.jpg">
              <a:hlinkClick xmlns:a="http://schemas.openxmlformats.org/drawingml/2006/main" r:id="rId3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rezzoclub.ru/_fr/5/s3869976.jpg">
                      <a:hlinkClick r:id="rId3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Начали с того, что проточили штоки новых стоек, предварительно обернув их латунной фольгой, пробовали шланг одеть, но получается биение </w:t>
      </w:r>
    </w:p>
    <w:sectPr w:rsidR="00CC755C" w:rsidRPr="00A9780C" w:rsidSect="00A3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55C"/>
    <w:rsid w:val="000D3156"/>
    <w:rsid w:val="003548E8"/>
    <w:rsid w:val="00374789"/>
    <w:rsid w:val="0044502D"/>
    <w:rsid w:val="0045494B"/>
    <w:rsid w:val="004734AF"/>
    <w:rsid w:val="0066336F"/>
    <w:rsid w:val="007E5A3A"/>
    <w:rsid w:val="00A30460"/>
    <w:rsid w:val="00A9780C"/>
    <w:rsid w:val="00B23044"/>
    <w:rsid w:val="00CC755C"/>
    <w:rsid w:val="00D56382"/>
    <w:rsid w:val="00D9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CC755C"/>
  </w:style>
  <w:style w:type="character" w:customStyle="1" w:styleId="apple-converted-space">
    <w:name w:val="apple-converted-space"/>
    <w:basedOn w:val="a0"/>
    <w:rsid w:val="00CC755C"/>
  </w:style>
  <w:style w:type="character" w:customStyle="1" w:styleId="qname">
    <w:name w:val="qname"/>
    <w:basedOn w:val="a0"/>
    <w:rsid w:val="00CC755C"/>
  </w:style>
  <w:style w:type="paragraph" w:styleId="a3">
    <w:name w:val="Normal (Web)"/>
    <w:basedOn w:val="a"/>
    <w:uiPriority w:val="99"/>
    <w:semiHidden/>
    <w:unhideWhenUsed/>
    <w:rsid w:val="00CC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755C"/>
    <w:rPr>
      <w:color w:val="0000FF"/>
      <w:u w:val="single"/>
    </w:rPr>
  </w:style>
  <w:style w:type="character" w:customStyle="1" w:styleId="entryattachsize">
    <w:name w:val="entryattachsize"/>
    <w:basedOn w:val="a0"/>
    <w:rsid w:val="00CC755C"/>
  </w:style>
  <w:style w:type="paragraph" w:styleId="a5">
    <w:name w:val="Balloon Text"/>
    <w:basedOn w:val="a"/>
    <w:link w:val="a6"/>
    <w:uiPriority w:val="99"/>
    <w:semiHidden/>
    <w:unhideWhenUsed/>
    <w:rsid w:val="00CC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55C"/>
    <w:rPr>
      <w:rFonts w:ascii="Tahoma" w:hAnsi="Tahoma" w:cs="Tahoma"/>
      <w:sz w:val="16"/>
      <w:szCs w:val="16"/>
    </w:rPr>
  </w:style>
  <w:style w:type="character" w:customStyle="1" w:styleId="small">
    <w:name w:val="small"/>
    <w:basedOn w:val="a0"/>
    <w:rsid w:val="0044502D"/>
  </w:style>
  <w:style w:type="character" w:customStyle="1" w:styleId="dark">
    <w:name w:val="dark"/>
    <w:basedOn w:val="a0"/>
    <w:rsid w:val="00445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8089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  <w:div w:id="1848668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6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8613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17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4011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  <w:div w:id="15272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2029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32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3561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42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48411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  <w:div w:id="8723809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4599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83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2675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  <w:div w:id="19157763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5658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3694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1342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777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633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21028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30279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  <w:div w:id="12364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1568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469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155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0895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3511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011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115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186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5446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7232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6764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159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9076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  <w:div w:id="1508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2803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7449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7537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200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8454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2456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4780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0943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6317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4126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8980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6140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3752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9595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678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666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1261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72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1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5852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5397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63610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777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4412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4163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02104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  <w:div w:id="314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888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7059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4497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9474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8235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5787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57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1730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2000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8301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  <w:div w:id="20082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7354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657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4824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21352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19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ezzoclub.ru/_fr/5/6653052.jpg" TargetMode="External"/><Relationship Id="rId18" Type="http://schemas.openxmlformats.org/officeDocument/2006/relationships/hyperlink" Target="http://www.rezzoclub.ru/_fr/5/9012232.jpg" TargetMode="External"/><Relationship Id="rId26" Type="http://schemas.openxmlformats.org/officeDocument/2006/relationships/hyperlink" Target="http://www.rezzoclub.ru/_fr/5/9012232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34" Type="http://schemas.openxmlformats.org/officeDocument/2006/relationships/theme" Target="theme/theme1.xml"/><Relationship Id="rId7" Type="http://schemas.openxmlformats.org/officeDocument/2006/relationships/hyperlink" Target="http://www.rezzoclub.ru/_fr/5/6653052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5.jpeg"/><Relationship Id="rId25" Type="http://schemas.openxmlformats.org/officeDocument/2006/relationships/hyperlink" Target="http://www.rezzoclub.ru/_fr/5/2413996.jp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rezzoclub.ru/_fr/5/2413996.jpg" TargetMode="External"/><Relationship Id="rId20" Type="http://schemas.openxmlformats.org/officeDocument/2006/relationships/hyperlink" Target="http://www.rezzoclub.ru/_fr/5/7050608.jpg" TargetMode="External"/><Relationship Id="rId29" Type="http://schemas.openxmlformats.org/officeDocument/2006/relationships/hyperlink" Target="http://www.rezzoclub.ru/_fr/5/7724474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zzoclub.ru/_fr/5/8043784.jpg" TargetMode="External"/><Relationship Id="rId11" Type="http://schemas.openxmlformats.org/officeDocument/2006/relationships/hyperlink" Target="http://www.rezzoclub.ru/_fr/5/5989672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hyperlink" Target="http://www.rezzoclub.ru/_fr/5/5989672.jpg" TargetMode="External"/><Relationship Id="rId23" Type="http://schemas.openxmlformats.org/officeDocument/2006/relationships/hyperlink" Target="http://www.rezzoclub.ru/_fr/5/9877939.jpg" TargetMode="External"/><Relationship Id="rId28" Type="http://schemas.openxmlformats.org/officeDocument/2006/relationships/hyperlink" Target="http://www.rezzoclub.ru/_fr/5/9877939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hyperlink" Target="http://www.rezzoclub.ru/_fr/5/3869976.jpg" TargetMode="External"/><Relationship Id="rId4" Type="http://schemas.openxmlformats.org/officeDocument/2006/relationships/hyperlink" Target="http://www.rezzoclub.ru/_fr/5/8043784.jpg" TargetMode="External"/><Relationship Id="rId9" Type="http://schemas.openxmlformats.org/officeDocument/2006/relationships/hyperlink" Target="http://www.rezzoclub.ru/_fr/5/0620950.jpg" TargetMode="External"/><Relationship Id="rId14" Type="http://schemas.openxmlformats.org/officeDocument/2006/relationships/hyperlink" Target="http://www.rezzoclub.ru/_fr/5/0620950.jpg" TargetMode="External"/><Relationship Id="rId22" Type="http://schemas.openxmlformats.org/officeDocument/2006/relationships/image" Target="media/image8.gif"/><Relationship Id="rId27" Type="http://schemas.openxmlformats.org/officeDocument/2006/relationships/hyperlink" Target="http://www.rezzoclub.ru/_fr/5/7050608.jpg" TargetMode="External"/><Relationship Id="rId3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Ал</cp:lastModifiedBy>
  <cp:revision>5</cp:revision>
  <dcterms:created xsi:type="dcterms:W3CDTF">2013-03-16T14:29:00Z</dcterms:created>
  <dcterms:modified xsi:type="dcterms:W3CDTF">2013-03-17T17:39:00Z</dcterms:modified>
</cp:coreProperties>
</file>