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F0" w:rsidRDefault="007167F0" w:rsidP="007E02AF">
      <w:pPr>
        <w:spacing w:after="0" w:line="240" w:lineRule="auto"/>
        <w:rPr>
          <w:rFonts w:ascii="Verdana" w:eastAsia="Times New Roman" w:hAnsi="Verdana" w:cs="Times New Roman"/>
          <w:noProof/>
          <w:color w:val="2D6386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Полностью готовое изделие </w:t>
      </w:r>
    </w:p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noProof/>
          <w:color w:val="2D6386"/>
          <w:sz w:val="20"/>
          <w:szCs w:val="20"/>
          <w:lang w:eastAsia="ru-RU"/>
        </w:rPr>
        <w:drawing>
          <wp:inline distT="0" distB="0" distL="0" distR="0">
            <wp:extent cx="3562350" cy="4762500"/>
            <wp:effectExtent l="19050" t="0" r="0" b="0"/>
            <wp:docPr id="122" name="Рисунок 50" descr="http://www.rezzoclub.ru/_fr/5/s5736509.jpg">
              <a:hlinkClick xmlns:a="http://schemas.openxmlformats.org/drawingml/2006/main" r:id="rId4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rezzoclub.ru/_fr/5/s5736509.jpg">
                      <a:hlinkClick r:id="rId4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А теперь о главном. Стойки установлены на машину и совершена пробная поездка. Что я могу сказать, огромная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уважуха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Джексону, а далее токарю, сварщику, ну и мне любимому </w:t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90500" cy="190500"/>
            <wp:effectExtent l="0" t="0" r="0" b="0"/>
            <wp:docPr id="123" name="Рисунок 51" descr="bigg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iggr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,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первая поездка показала, что полностью пропали матерки на ямах, никаких отбоев, раскачек, клевков. Подвеска стала гораздо жестче. Короче, я очень доволен, что пошел на эту доработку, причем стойки теперь стали разборными. Недавно я писал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простук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на ямках в поворотах, так и он пропал, может тут чего и совпало, но сегодня я его ни разу не слышал.</w:t>
      </w:r>
    </w:p>
    <w:p w:rsidR="007E02AF" w:rsidRPr="00CC755C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Прикрепления: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7" w:tgtFrame="_blank" w:tooltip="90Kb" w:history="1">
        <w:r w:rsidRPr="00CC755C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1750103.jpg</w:t>
        </w:r>
      </w:hyperlink>
      <w:r w:rsidRPr="00CC755C">
        <w:rPr>
          <w:rFonts w:ascii="Verdana" w:eastAsia="Times New Roman" w:hAnsi="Verdana" w:cs="Times New Roman"/>
          <w:color w:val="000000"/>
          <w:sz w:val="14"/>
          <w:lang w:eastAsia="ru-RU"/>
        </w:rPr>
        <w:t>(90Kb)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·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8" w:tgtFrame="_blank" w:tooltip="70Kb" w:history="1">
        <w:r w:rsidRPr="00CC755C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9154826.jpg</w:t>
        </w:r>
      </w:hyperlink>
      <w:r w:rsidRPr="00CC755C">
        <w:rPr>
          <w:rFonts w:ascii="Verdana" w:eastAsia="Times New Roman" w:hAnsi="Verdana" w:cs="Times New Roman"/>
          <w:color w:val="000000"/>
          <w:sz w:val="14"/>
          <w:lang w:eastAsia="ru-RU"/>
        </w:rPr>
        <w:t>(70Kb)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·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9" w:tgtFrame="_blank" w:tooltip="56Kb" w:history="1">
        <w:r w:rsidRPr="00CC755C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3332293.jpg</w:t>
        </w:r>
      </w:hyperlink>
      <w:r w:rsidRPr="00CC755C">
        <w:rPr>
          <w:rFonts w:ascii="Verdana" w:eastAsia="Times New Roman" w:hAnsi="Verdana" w:cs="Times New Roman"/>
          <w:color w:val="000000"/>
          <w:sz w:val="14"/>
          <w:lang w:eastAsia="ru-RU"/>
        </w:rPr>
        <w:t>(56Kb)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·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10" w:tgtFrame="_blank" w:tooltip="162Kb" w:history="1">
        <w:r w:rsidRPr="00CC755C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5736509.jpg</w:t>
        </w:r>
      </w:hyperlink>
      <w:r w:rsidRPr="00CC755C">
        <w:rPr>
          <w:rFonts w:ascii="Verdana" w:eastAsia="Times New Roman" w:hAnsi="Verdana" w:cs="Times New Roman"/>
          <w:color w:val="000000"/>
          <w:sz w:val="14"/>
          <w:lang w:eastAsia="ru-RU"/>
        </w:rPr>
        <w:t>(162Kb)</w:t>
      </w:r>
    </w:p>
    <w:p w:rsidR="007E02AF" w:rsidRDefault="007E02AF" w:rsidP="007E02AF"/>
    <w:p w:rsidR="007E02AF" w:rsidRDefault="007E02AF" w:rsidP="007E02AF"/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CC755C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Quote</w:t>
      </w:r>
      <w:proofErr w:type="spellEnd"/>
      <w:r w:rsidRPr="00CC755C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CC755C">
        <w:rPr>
          <w:rFonts w:ascii="Times New Roman" w:eastAsia="Times New Roman" w:hAnsi="Times New Roman" w:cs="Times New Roman"/>
          <w:sz w:val="14"/>
          <w:szCs w:val="14"/>
          <w:lang w:eastAsia="ru-RU"/>
        </w:rPr>
        <w:t>(</w:t>
      </w:r>
      <w:proofErr w:type="spellStart"/>
      <w:r w:rsidRPr="00CC755C">
        <w:rPr>
          <w:rFonts w:ascii="Times New Roman" w:eastAsia="Times New Roman" w:hAnsi="Times New Roman" w:cs="Times New Roman"/>
          <w:sz w:val="14"/>
          <w:lang w:eastAsia="ru-RU"/>
        </w:rPr>
        <w:t>Andy</w:t>
      </w:r>
      <w:proofErr w:type="spellEnd"/>
      <w:r w:rsidRPr="00CC755C">
        <w:rPr>
          <w:rFonts w:ascii="Times New Roman" w:eastAsia="Times New Roman" w:hAnsi="Times New Roman" w:cs="Times New Roman"/>
          <w:sz w:val="14"/>
          <w:szCs w:val="14"/>
          <w:lang w:eastAsia="ru-RU"/>
        </w:rPr>
        <w:t>)</w:t>
      </w:r>
    </w:p>
    <w:p w:rsidR="007E02AF" w:rsidRPr="00CC755C" w:rsidRDefault="007E02AF" w:rsidP="007E02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</w:pPr>
      <w:r w:rsidRPr="00CC755C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 xml:space="preserve">Это </w:t>
      </w:r>
      <w:proofErr w:type="spellStart"/>
      <w:r w:rsidRPr="00CC755C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потомучто</w:t>
      </w:r>
      <w:proofErr w:type="spellEnd"/>
      <w:r w:rsidRPr="00CC755C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 xml:space="preserve"> первый опыт. Потом уже подводные камни определяются</w:t>
      </w:r>
    </w:p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точно, некоторые моменты в переделке я бы изменил. Например: гайки от вазовских стоек штампованные, поэтому кривые, резьбу по ним сложно делать. Гайки лучше свои выточить, можно и с внутренней резьбой, на подобие тех которые с </w:t>
      </w:r>
      <w:proofErr w:type="spellStart"/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катриджами</w:t>
      </w:r>
      <w:proofErr w:type="spellEnd"/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идут, такие будут лучше накручиваться, а на втулке резьбу снаружи нарезать. </w:t>
      </w:r>
    </w:p>
    <w:p w:rsidR="007E02AF" w:rsidRPr="00CC755C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112.5pt;height:.75pt" o:hrpct="0" o:hrstd="t" o:hrnoshade="t" o:hr="t" fillcolor="#597798" stroked="f"/>
        </w:pict>
      </w:r>
    </w:p>
    <w:p w:rsidR="007E02AF" w:rsidRDefault="007E02AF" w:rsidP="007E02AF"/>
    <w:p w:rsidR="007E02AF" w:rsidRPr="00CC755C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CC755C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CC755C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CC755C">
        <w:rPr>
          <w:rFonts w:ascii="Verdana" w:eastAsia="Times New Roman" w:hAnsi="Verdana" w:cs="Times New Roman"/>
          <w:color w:val="000000"/>
          <w:sz w:val="14"/>
          <w:lang w:eastAsia="ru-RU"/>
        </w:rPr>
        <w:t>Raritet</w:t>
      </w:r>
      <w:proofErr w:type="spellEnd"/>
      <w:r w:rsidRPr="00CC755C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CC755C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CC755C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У всей 36-й серии </w:t>
      </w:r>
      <w:proofErr w:type="spellStart"/>
      <w:r w:rsidRPr="00CC755C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Каябы</w:t>
      </w:r>
      <w:proofErr w:type="spellEnd"/>
      <w:r w:rsidRPr="00CC755C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размер корпуса картриджа, т.е. диаметр и </w:t>
      </w:r>
      <w:proofErr w:type="gramStart"/>
      <w:r w:rsidRPr="00CC755C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длинна</w:t>
      </w:r>
      <w:proofErr w:type="gramEnd"/>
      <w:r w:rsidRPr="00CC755C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, одинаковые? Только штоки разные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 xml:space="preserve">да, так и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есть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.Н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штоках разной длины резьба, АУДИ-80- самая подходящая для нас.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АУДИ 100 тоже рассматривал, но не нашел в наличии.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Если еще жестче есть желание сделать, то, думаю, можно 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газовую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Каябу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ставить.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МЕня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устраивает то, как есть сейчас.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Очень рад, что мой опыт кому-то пригодился.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Про гайки согласен, что лучше свои, тоже об этом думал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уже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.Н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времени долго думать не было, делал спонтанно, наудачу и надеясь на свой опыт)</w:t>
      </w:r>
    </w:p>
    <w:p w:rsidR="007E02AF" w:rsidRDefault="007E02AF" w:rsidP="007E02AF"/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55C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basargin1967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Еще один сове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т-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приваренные узлы нужно прокрасить краской с преобразователем ржавчины.</w:t>
      </w:r>
    </w:p>
    <w:p w:rsidR="007E02AF" w:rsidRDefault="007E02AF" w:rsidP="007E02AF"/>
    <w:p w:rsidR="007E02AF" w:rsidRDefault="007E02AF" w:rsidP="007E02AF"/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Да,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еше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посмотрел по своим записям код на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амик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Ауди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100.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Я не нашел в Питере, можно посмотреть их вживую, размеры снять, тогда можно думать, лучше ли они.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366002, тоже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Каяба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верхнее крепление штока очень похоже, судя по фоткам из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инета</w:t>
      </w:r>
      <w:proofErr w:type="spellEnd"/>
    </w:p>
    <w:p w:rsidR="007E02AF" w:rsidRDefault="007E02AF" w:rsidP="007E02AF"/>
    <w:p w:rsidR="007E02AF" w:rsidRDefault="007E02AF" w:rsidP="007E02AF"/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lastRenderedPageBreak/>
        <w:t xml:space="preserve">Попытаюсь найти на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авторынке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и снять размера. Вот он картридж для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Ауди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100. KYB 366002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714750" cy="4572000"/>
            <wp:effectExtent l="19050" t="0" r="0" b="0"/>
            <wp:docPr id="124" name="Рисунок 59" descr="http://www.kybcom.ru/img/366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kybcom.ru/img/3660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</w:p>
    <w:p w:rsidR="007E02AF" w:rsidRPr="00CC755C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112.5pt;height:.75pt" o:hrpct="0" o:hrstd="t" o:hrnoshade="t" o:hr="t" fillcolor="#597798" stroked="f"/>
        </w:pict>
      </w:r>
    </w:p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color w:val="000000"/>
          <w:sz w:val="20"/>
          <w:szCs w:val="20"/>
        </w:rPr>
        <w:lastRenderedPageBreak/>
        <w:t xml:space="preserve">А еще по внешнему виду подходят от BMW E34 (5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series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, 7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series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>). KYB 366007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714750" cy="4572000"/>
            <wp:effectExtent l="19050" t="0" r="0" b="0"/>
            <wp:docPr id="125" name="Рисунок 63" descr="http://www.kybcom.ru/img/366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kybcom.ru/img/3660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55C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Механик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Максим, 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может ты подскажешь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какой способ прокачки передних стоек подходит нам, я так думаю, что первый - "Мак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Ферсон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", инструкция с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Каябовского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сайта: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755C">
        <w:rPr>
          <w:rFonts w:ascii="Verdana" w:eastAsia="Times New Roman" w:hAnsi="Verdana" w:cs="Times New Roman"/>
          <w:color w:val="000000"/>
          <w:sz w:val="30"/>
          <w:szCs w:val="30"/>
          <w:shd w:val="clear" w:color="auto" w:fill="FFFFFF"/>
          <w:lang w:eastAsia="ru-RU"/>
        </w:rPr>
        <w:t>Технология прокачки стоек типа "</w:t>
      </w:r>
      <w:proofErr w:type="spellStart"/>
      <w:r w:rsidRPr="00CC755C">
        <w:rPr>
          <w:rFonts w:ascii="Verdana" w:eastAsia="Times New Roman" w:hAnsi="Verdana" w:cs="Times New Roman"/>
          <w:color w:val="000000"/>
          <w:sz w:val="30"/>
          <w:szCs w:val="30"/>
          <w:shd w:val="clear" w:color="auto" w:fill="FFFFFF"/>
          <w:lang w:eastAsia="ru-RU"/>
        </w:rPr>
        <w:t>Мак-Ферсон</w:t>
      </w:r>
      <w:proofErr w:type="spellEnd"/>
      <w:r w:rsidRPr="00CC755C">
        <w:rPr>
          <w:rFonts w:ascii="Verdana" w:eastAsia="Times New Roman" w:hAnsi="Verdana" w:cs="Times New Roman"/>
          <w:color w:val="000000"/>
          <w:sz w:val="30"/>
          <w:szCs w:val="30"/>
          <w:shd w:val="clear" w:color="auto" w:fill="FFFFFF"/>
          <w:lang w:eastAsia="ru-RU"/>
        </w:rPr>
        <w:t>" и картриджей: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Установите стойку или картридж штоком вверх и плавно, без рывков, сожмите его до определённого момента (рабочая поверхность штока должна не доходить до верхней части стакана стойки на 2-3 см);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Б. 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Зафиксируйте шток амортизатора в этом положении на 2-3 сек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В. Плавно вытягивайте шток до полностью разжатого состояния;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Г. Повторите операции А, Б, В 2-3 раза;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Д. Удерживая амортизатор вертикально, штоком вверх, выполните контрольную операцию (резкими, но короткими движениями штока убедитесь в плавном, без провалов, перемещении поршня). В качественно прокаченных амортизаторах поршень перемещается плавно без провалов (обращаем ваше внимание на то, что в некоторых амортизаторах в полностью разжатом состоянии клапанный механизм может попадать в компенсационную полость, предназначенную для расширения амортизационной 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жидкости при разогреве, и не оказывать никакого сопротивления).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C755C">
        <w:rPr>
          <w:rFonts w:ascii="Verdana" w:eastAsia="Times New Roman" w:hAnsi="Verdana" w:cs="Times New Roman"/>
          <w:color w:val="000000"/>
          <w:sz w:val="30"/>
          <w:szCs w:val="30"/>
          <w:lang w:eastAsia="ru-RU"/>
        </w:rPr>
        <w:t>Технология прокачки всех остальных амортизаторов: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А. Переверните амортизатор штоком вниз и плавно, без рывков, сожмите его;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Б. 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Зафиксируйте шток амортизатора в этом положении на 2-3 сек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В. Удерживая шток, переверните амортизатор штоком вверх, 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зафиксируйте амортизатор в этом положении на 3-6 сек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Г. Выдержав амортизатор в вертикальном положении указанное время, плавно выдвиньте шток до конца хода;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Д. Переверните амортизатор штоком вниз, сделайте паузу 2-3сек. и повторите операции А, Б, В, Г 2-3 раза;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Е. Закончив прокачивать амортизатор, выполняя последовательность, остановитесь на пункте Г;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Ж. Удерживая амортизатор вертикально, штоком вверх, выполните контрольную операцию (резкими, но короткими движениями штока убедитесь в плавном, без провалов, перемещении поршня). В качественно прокаченных амортизаторах поршень перемещается плавно без провалов (обращаем ваше внимание на то, что в некоторых амортизаторах в полностью разжатом состоянии клапанный механизм может попадать в компенсационную полость, предназначенную для расширения амортизационной жидкости при разогреве, и не оказывать никакого сопротивления).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После прокачки амортизатор должен находиться в рабочем положении, ШТОКОМ ВЕРТИКАЛЬНО ВВЕРХ, вплоть до полной установки на автомобиль.</w:t>
      </w:r>
    </w:p>
    <w:p w:rsidR="007E02AF" w:rsidRPr="00CC755C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И еще вопрос. </w:t>
      </w:r>
      <w:proofErr w:type="gram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От нескольких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челов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слышал, что в трубу с установленным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катриджем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рекомендуют заливать масло, якобы для лучшего охлаждения.</w:t>
      </w:r>
      <w:proofErr w:type="gram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Ни в одной инструкции по установке такой </w:t>
      </w:r>
      <w:proofErr w:type="spellStart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инфы</w:t>
      </w:r>
      <w:proofErr w:type="spellEnd"/>
      <w:r w:rsidRPr="00CC75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нет, хотелось бы узнать твое мнение.</w:t>
      </w:r>
      <w:r w:rsidRPr="00CC755C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</w:p>
    <w:p w:rsidR="007E02AF" w:rsidRPr="00CC755C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112.5pt;height:.75pt" o:hrpct="0" o:hrstd="t" o:hrnoshade="t" o:hr="t" fillcolor="#597798" stroked="f"/>
        </w:pict>
      </w:r>
    </w:p>
    <w:p w:rsidR="007E02AF" w:rsidRDefault="007E02AF" w:rsidP="007E02AF"/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CC755C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Quote</w:t>
      </w:r>
      <w:proofErr w:type="spellEnd"/>
      <w:r w:rsidRPr="00CC755C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CC755C">
        <w:rPr>
          <w:rFonts w:ascii="Times New Roman" w:eastAsia="Times New Roman" w:hAnsi="Times New Roman" w:cs="Times New Roman"/>
          <w:sz w:val="14"/>
          <w:szCs w:val="14"/>
          <w:lang w:eastAsia="ru-RU"/>
        </w:rPr>
        <w:t>(</w:t>
      </w:r>
      <w:proofErr w:type="spellStart"/>
      <w:r w:rsidRPr="00CC755C">
        <w:rPr>
          <w:rFonts w:ascii="Times New Roman" w:eastAsia="Times New Roman" w:hAnsi="Times New Roman" w:cs="Times New Roman"/>
          <w:sz w:val="14"/>
          <w:lang w:eastAsia="ru-RU"/>
        </w:rPr>
        <w:t>Raritet</w:t>
      </w:r>
      <w:proofErr w:type="spellEnd"/>
      <w:r w:rsidRPr="00CC755C">
        <w:rPr>
          <w:rFonts w:ascii="Times New Roman" w:eastAsia="Times New Roman" w:hAnsi="Times New Roman" w:cs="Times New Roman"/>
          <w:sz w:val="14"/>
          <w:szCs w:val="14"/>
          <w:lang w:eastAsia="ru-RU"/>
        </w:rPr>
        <w:t>)</w:t>
      </w:r>
    </w:p>
    <w:p w:rsidR="007E02AF" w:rsidRPr="00CC755C" w:rsidRDefault="007E02AF" w:rsidP="007E02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</w:pPr>
      <w:r w:rsidRPr="00CC755C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 xml:space="preserve">У кого есть возможность, подскажите наружный/внутренний диаметр корпуса нашей стойки и ответы на другие вопросы. Я </w:t>
      </w:r>
      <w:proofErr w:type="gramStart"/>
      <w:r w:rsidRPr="00CC755C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думаю</w:t>
      </w:r>
      <w:proofErr w:type="gramEnd"/>
      <w:r w:rsidRPr="00CC755C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 xml:space="preserve"> специалист нам поможет.</w:t>
      </w:r>
    </w:p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Каюсь, что не записал размеры корпуса при разборке стойки, не подумал, что может </w:t>
      </w:r>
      <w:proofErr w:type="gramStart"/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людям</w:t>
      </w:r>
      <w:proofErr w:type="gramEnd"/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пригодится, но кое какие размеры помню. Труба внутри - 47мм, снаружи точно не помню, но больше 50-ти мм. </w:t>
      </w:r>
    </w:p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CC755C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Quote</w:t>
      </w:r>
      <w:proofErr w:type="spellEnd"/>
      <w:r w:rsidRPr="00CC755C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CC755C">
        <w:rPr>
          <w:rFonts w:ascii="Times New Roman" w:eastAsia="Times New Roman" w:hAnsi="Times New Roman" w:cs="Times New Roman"/>
          <w:sz w:val="14"/>
          <w:szCs w:val="14"/>
          <w:lang w:eastAsia="ru-RU"/>
        </w:rPr>
        <w:t>(</w:t>
      </w:r>
      <w:proofErr w:type="spellStart"/>
      <w:r w:rsidRPr="00CC755C">
        <w:rPr>
          <w:rFonts w:ascii="Times New Roman" w:eastAsia="Times New Roman" w:hAnsi="Times New Roman" w:cs="Times New Roman"/>
          <w:sz w:val="14"/>
          <w:lang w:eastAsia="ru-RU"/>
        </w:rPr>
        <w:t>Raritet</w:t>
      </w:r>
      <w:proofErr w:type="spellEnd"/>
      <w:r w:rsidRPr="00CC755C">
        <w:rPr>
          <w:rFonts w:ascii="Times New Roman" w:eastAsia="Times New Roman" w:hAnsi="Times New Roman" w:cs="Times New Roman"/>
          <w:sz w:val="14"/>
          <w:szCs w:val="14"/>
          <w:lang w:eastAsia="ru-RU"/>
        </w:rPr>
        <w:t>)</w:t>
      </w:r>
    </w:p>
    <w:p w:rsidR="007E02AF" w:rsidRPr="00CC755C" w:rsidRDefault="007E02AF" w:rsidP="007E02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</w:pPr>
      <w:r w:rsidRPr="00CC755C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Длина/диаметр/резьба хвостовика крепления в опору - 62 мм / 14 мм / М14</w:t>
      </w:r>
    </w:p>
    <w:p w:rsidR="007E02AF" w:rsidRPr="00CC755C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нас длина хвостовика и резьба </w:t>
      </w:r>
      <w:proofErr w:type="spellStart"/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такиеже</w:t>
      </w:r>
      <w:proofErr w:type="spellEnd"/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Кстати, VOVAN 67 с </w:t>
      </w:r>
      <w:proofErr w:type="spellStart"/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Такумовского</w:t>
      </w:r>
      <w:proofErr w:type="spellEnd"/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форума - это я.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0" t="0" r="0" b="0"/>
            <wp:docPr id="126" name="Рисунок 68" descr="bigg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iggr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C75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Фото нашей пустой стойки есть в этой ветке. </w:t>
      </w:r>
    </w:p>
    <w:p w:rsidR="007E02AF" w:rsidRPr="00CC755C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112.5pt;height:.75pt" o:hrpct="0" o:hrstd="t" o:hrnoshade="t" o:hr="t" fillcolor="#597798" stroked="f"/>
        </w:pict>
      </w:r>
    </w:p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Решил тут на досуге снять размеры потрохов нашей родной передней стойки,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может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кому понадобятся, при подборе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катриджей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>: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>1. Труба стойки: внутри-47мм, снаружи-51,5мм.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>2. Длина внутреннего цилиндра вместе с сальником-355мм.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lastRenderedPageBreak/>
        <w:t xml:space="preserve">3. Ход штока-155мм., диаметр-22мм.,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проточенная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часть-60мм., диаметр проточки-14мм, резьба-М12, длинной20мм.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Default="007E02AF" w:rsidP="007E02AF">
      <w:r>
        <w:rPr>
          <w:rStyle w:val="ucoz-forum-post"/>
          <w:rFonts w:ascii="Verdana" w:hAnsi="Verdana"/>
          <w:b/>
          <w:bCs/>
          <w:color w:val="000000"/>
          <w:sz w:val="20"/>
          <w:szCs w:val="20"/>
        </w:rPr>
        <w:t>basargin1967</w:t>
      </w:r>
      <w:r>
        <w:rPr>
          <w:rStyle w:val="ucoz-forum-post"/>
          <w:rFonts w:ascii="Verdana" w:hAnsi="Verdana"/>
          <w:color w:val="000000"/>
          <w:sz w:val="20"/>
          <w:szCs w:val="20"/>
        </w:rPr>
        <w:t>, Спасибо.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"Длина внутреннего цилиндра вместе с сальником" - это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то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что было в стакане? Т.е. можно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считать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что это длина стакана до обрезания?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>"Ход штока" - это длина полированной части штока до проточки?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>Т.е. можно подсчитать высоту разжатой стойки как 355+155+60=570 мм. Так?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Default="007E02AF" w:rsidP="007E02AF"/>
    <w:p w:rsidR="007E02AF" w:rsidRDefault="007E02AF" w:rsidP="007E02AF"/>
    <w:p w:rsidR="007E02AF" w:rsidRPr="003548E8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3548E8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3548E8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3548E8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3548E8">
        <w:rPr>
          <w:rFonts w:ascii="Verdana" w:eastAsia="Times New Roman" w:hAnsi="Verdana" w:cs="Times New Roman"/>
          <w:color w:val="000000"/>
          <w:sz w:val="14"/>
          <w:lang w:eastAsia="ru-RU"/>
        </w:rPr>
        <w:t>Raritet</w:t>
      </w:r>
      <w:proofErr w:type="spellEnd"/>
      <w:r w:rsidRPr="003548E8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3548E8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3548E8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"Длина внутреннего цилиндра вместе с сальником" - это </w:t>
      </w:r>
      <w:proofErr w:type="gramStart"/>
      <w:r w:rsidRPr="003548E8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то</w:t>
      </w:r>
      <w:proofErr w:type="gramEnd"/>
      <w:r w:rsidRPr="003548E8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что было в стакане?</w:t>
      </w:r>
    </w:p>
    <w:p w:rsidR="007E02AF" w:rsidRPr="003548E8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Именно так, </w:t>
      </w:r>
      <w:proofErr w:type="gramStart"/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>то</w:t>
      </w:r>
      <w:proofErr w:type="gramEnd"/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что было в </w:t>
      </w:r>
      <w:proofErr w:type="spellStart"/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>стакане+</w:t>
      </w:r>
      <w:proofErr w:type="spellEnd"/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высота колпачка сальника, т.е. то что отпилил</w:t>
      </w:r>
    </w:p>
    <w:p w:rsidR="007E02AF" w:rsidRPr="003548E8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3548E8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3548E8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3548E8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3548E8">
        <w:rPr>
          <w:rFonts w:ascii="Verdana" w:eastAsia="Times New Roman" w:hAnsi="Verdana" w:cs="Times New Roman"/>
          <w:color w:val="000000"/>
          <w:sz w:val="14"/>
          <w:lang w:eastAsia="ru-RU"/>
        </w:rPr>
        <w:t>Raritet</w:t>
      </w:r>
      <w:proofErr w:type="spellEnd"/>
      <w:r w:rsidRPr="003548E8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3548E8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3548E8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Т.е. можно </w:t>
      </w:r>
      <w:proofErr w:type="gramStart"/>
      <w:r w:rsidRPr="003548E8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считать</w:t>
      </w:r>
      <w:proofErr w:type="gramEnd"/>
      <w:r w:rsidRPr="003548E8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что это длина стакана до обрезания?</w:t>
      </w:r>
    </w:p>
    <w:p w:rsidR="007E02AF" w:rsidRPr="003548E8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Скорее </w:t>
      </w:r>
      <w:proofErr w:type="gramStart"/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>всего</w:t>
      </w:r>
      <w:proofErr w:type="gramEnd"/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так, только не знаю, доходил ли внутренний цилиндр до дна стакана.</w:t>
      </w:r>
    </w:p>
    <w:p w:rsidR="007E02AF" w:rsidRPr="003548E8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3548E8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3548E8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3548E8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3548E8">
        <w:rPr>
          <w:rFonts w:ascii="Verdana" w:eastAsia="Times New Roman" w:hAnsi="Verdana" w:cs="Times New Roman"/>
          <w:color w:val="000000"/>
          <w:sz w:val="14"/>
          <w:lang w:eastAsia="ru-RU"/>
        </w:rPr>
        <w:t>Raritet</w:t>
      </w:r>
      <w:proofErr w:type="spellEnd"/>
      <w:r w:rsidRPr="003548E8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3548E8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3548E8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"Ход штока" - это длина полированной части штока до проточки?</w:t>
      </w:r>
    </w:p>
    <w:p w:rsidR="007E02AF" w:rsidRPr="003548E8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>Да, это длина полностью вытянутого штока от колпачка сальника до проточенной части.</w:t>
      </w:r>
    </w:p>
    <w:p w:rsidR="007E02AF" w:rsidRPr="003548E8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3548E8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3548E8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3548E8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3548E8">
        <w:rPr>
          <w:rFonts w:ascii="Verdana" w:eastAsia="Times New Roman" w:hAnsi="Verdana" w:cs="Times New Roman"/>
          <w:color w:val="000000"/>
          <w:sz w:val="14"/>
          <w:lang w:eastAsia="ru-RU"/>
        </w:rPr>
        <w:t>Raritet</w:t>
      </w:r>
      <w:proofErr w:type="spellEnd"/>
      <w:r w:rsidRPr="003548E8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3548E8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3548E8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Т.е. можно подсчитать высоту разжатой стойки как 355+155+60=570 мм. Так?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3548E8">
        <w:rPr>
          <w:rFonts w:ascii="Verdana" w:eastAsia="Times New Roman" w:hAnsi="Verdana" w:cs="Times New Roman"/>
          <w:color w:val="000000"/>
          <w:sz w:val="20"/>
          <w:lang w:eastAsia="ru-RU"/>
        </w:rPr>
        <w:t>Получается что так. 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basargin1967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молодец, классно получилось...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я б тоже с удовольствием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сие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проделал...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Как бы вот точные размеры узнать, а то все пишут про небольшую разницу в размерах.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И еще как обтачивали шток амортизатора? можно подробнее? 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бабину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зажимали сам шток?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Осталось найти нужного человека, имеющего доступ к оборудованию и материалам.</w:t>
      </w:r>
    </w:p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basargin1967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молодец, классно получилось...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я б тоже с удовольствием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сие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проделал...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Как бы вот точные размеры узнать, а то все пишут про небольшую разницу в размерах.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И еще как обтачивали шток амортизатора? можно подробнее? 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бабину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зажимали сам шток?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Осталось найти нужного человека, имеющего доступ к оборудованию и материалам.</w:t>
      </w:r>
    </w:p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Респект и </w:t>
      </w:r>
      <w:proofErr w:type="spellStart"/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уважуха</w:t>
      </w:r>
      <w:proofErr w:type="spellEnd"/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Джексону</w:t>
      </w:r>
      <w:proofErr w:type="gramStart"/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0" t="0" r="0" b="0"/>
            <wp:docPr id="127" name="Рисунок 72" descr="bigg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iggr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2AF" w:rsidRPr="00D56382" w:rsidRDefault="007E02AF" w:rsidP="007E02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проделал всю операцию по ремонту передних стоек исключительно по его эскизам</w:t>
      </w:r>
      <w:proofErr w:type="gramStart"/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размеры верные и не требуют доработки !</w:t>
      </w:r>
    </w:p>
    <w:p w:rsidR="007E02AF" w:rsidRPr="00D56382" w:rsidRDefault="007E02AF" w:rsidP="007E02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Всю токарную работу сделал заранее</w:t>
      </w:r>
      <w:proofErr w:type="gramStart"/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отдал весь комплект деталей и машину знакомым ремонтникам утром , а в обед уже наслаждался изменившемся в лучшую сторону автомобилем .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0" t="0" r="0" b="0"/>
            <wp:docPr id="128" name="Рисунок 73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mil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3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02AF" w:rsidRPr="00D56382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112.5pt;height:.75pt" o:hrpct="0" o:hrstd="t" o:hrnoshade="t" o:hr="t" fillcolor="#597798" stroked="f"/>
        </w:pict>
      </w:r>
    </w:p>
    <w:p w:rsidR="007E02AF" w:rsidRDefault="007E02AF" w:rsidP="007E02AF"/>
    <w:p w:rsidR="007E02AF" w:rsidRPr="00D56382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D56382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brigadir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D56382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Все размеры верные и не требуют доработки</w:t>
      </w:r>
      <w:proofErr w:type="gramStart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!</w:t>
      </w:r>
      <w:proofErr w:type="gramEnd"/>
    </w:p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У меня не сошлись только по внутренней резьбе во втулке, остальное просто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меряли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по месту с десятками </w:t>
      </w:r>
      <w:proofErr w:type="gram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мм</w:t>
      </w:r>
      <w:proofErr w:type="gram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., а может оно и лишнее. Гайки вроде должны быть одинаковые, если покупные, но мы резали резьбу то ли на 50, то ли на 51, а на чертеже 55мм. Да и </w:t>
      </w:r>
      <w:proofErr w:type="gram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фиг</w:t>
      </w:r>
      <w:proofErr w:type="gram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с ним, главное - результат. </w:t>
      </w:r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D56382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brigadir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, </w:t>
      </w:r>
    </w:p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D56382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brigadir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D56382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а в обед уже наслаждался </w:t>
      </w:r>
      <w:proofErr w:type="gramStart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изменившемся</w:t>
      </w:r>
      <w:proofErr w:type="gramEnd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в лучшую сторону автомобилем</w:t>
      </w:r>
    </w:p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Ну и как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осчусчения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? </w:t>
      </w:r>
    </w:p>
    <w:p w:rsidR="007E02AF" w:rsidRPr="00D56382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112.5pt;height:.75pt" o:hrpct="0" o:hrstd="t" o:hrnoshade="t" o:hr="t" fillcolor="#597798" stroked="f"/>
        </w:pict>
      </w:r>
    </w:p>
    <w:p w:rsidR="007E02AF" w:rsidRDefault="007E02AF" w:rsidP="007E02AF"/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Гайки покупные</w:t>
      </w:r>
      <w:proofErr w:type="gramStart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,</w:t>
      </w:r>
      <w:proofErr w:type="gramEnd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 55 это наружный размер втулки .</w:t>
      </w:r>
    </w:p>
    <w:p w:rsidR="007E02AF" w:rsidRPr="00D56382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Эмоции самые положительные</w:t>
      </w:r>
      <w:proofErr w:type="gramStart"/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,</w:t>
      </w:r>
      <w:proofErr w:type="gramEnd"/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даже дети почувствовали что машина стала как новая !</w:t>
      </w:r>
    </w:p>
    <w:p w:rsidR="007E02AF" w:rsidRPr="00D56382" w:rsidRDefault="007E02AF" w:rsidP="007E02A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Ещё приятно то, что это самый бюджетный вариант ( не значит плохой ! ), У меня получилось 5.150 т.р. Стойки +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гайки+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работа</w:t>
      </w:r>
      <w:proofErr w:type="gramStart"/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.</w:t>
      </w:r>
      <w:proofErr w:type="gram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</w:p>
    <w:p w:rsidR="007E02AF" w:rsidRDefault="007E02AF" w:rsidP="007E02AF"/>
    <w:p w:rsidR="007E02AF" w:rsidRPr="00D56382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spellStart"/>
      <w:r w:rsidRPr="00D56382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pobidash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,</w:t>
      </w:r>
    </w:p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D56382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pobidash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D56382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proofErr w:type="gramStart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ЗАДНИЕ</w:t>
      </w:r>
      <w:proofErr w:type="gramEnd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прокачивать нужно или эта процедура касается только передних? (собираюсь ставить </w:t>
      </w:r>
      <w:proofErr w:type="spellStart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каябы</w:t>
      </w:r>
      <w:proofErr w:type="spellEnd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)</w:t>
      </w:r>
    </w:p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На сайте пишут, что обязательна прокачка двухтрубных амортизаторов, да и эти прокачаешь - хуже не будет, так сказать, для гарантии. </w:t>
      </w:r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14" w:tgtFrame="_blank" w:history="1">
        <w:r w:rsidRPr="00D56382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http://www.kybcom.ru/prokachka.html</w:t>
        </w:r>
      </w:hyperlink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</w:p>
    <w:p w:rsidR="007E02AF" w:rsidRPr="00D56382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112.5pt;height:.75pt" o:hrpct="0" o:hrstd="t" o:hrnoshade="t" o:hr="t" fillcolor="#597798" stroked="f"/>
        </w:pict>
      </w:r>
    </w:p>
    <w:p w:rsidR="007E02AF" w:rsidRDefault="007E02AF" w:rsidP="007E02AF"/>
    <w:p w:rsidR="007E02AF" w:rsidRPr="00D56382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D56382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brigadir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D56382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Ещё приятно то, что это самый бюджетный вариант ( не значит плохой ! ), У меня получилось 5.150 т.р. Стойки +</w:t>
      </w:r>
      <w:proofErr w:type="spellStart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гайки+</w:t>
      </w:r>
      <w:proofErr w:type="spellEnd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работа</w:t>
      </w:r>
      <w:proofErr w:type="gramStart"/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.</w:t>
      </w:r>
      <w:proofErr w:type="gramEnd"/>
    </w:p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Действительно, по бюджету вообще класс. У меня вышло 4180,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стойки+гайки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, работа своя, а токарь за "такую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фигню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" даже брать ничего не стал, ну пивка в гараже попьем </w:t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90500" cy="190500"/>
            <wp:effectExtent l="0" t="0" r="0" b="0"/>
            <wp:docPr id="129" name="Рисунок 82" descr="bigg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biggr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 .</w:t>
      </w:r>
      <w:proofErr w:type="gram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И это я еще стойки дорого купил, отдал по 2000 за штуку, в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экзисте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можно дешевле заказать, примерно 1500 за штуку, но долго ждать, а уже не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втерпеж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было. </w:t>
      </w:r>
    </w:p>
    <w:p w:rsidR="007E02AF" w:rsidRPr="00D56382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112.5pt;height:.75pt" o:hrpct="0" o:hrstd="t" o:hrnoshade="t" o:hr="t" fillcolor="#597798" stroked="f"/>
        </w:pict>
      </w:r>
    </w:p>
    <w:p w:rsidR="007E02AF" w:rsidRDefault="007E02AF" w:rsidP="007E02AF"/>
    <w:p w:rsidR="007E02AF" w:rsidRDefault="007E02AF" w:rsidP="007E02AF"/>
    <w:p w:rsidR="007E02AF" w:rsidRDefault="007E02AF" w:rsidP="007E02AF"/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color w:val="000000"/>
          <w:sz w:val="20"/>
          <w:szCs w:val="20"/>
        </w:rPr>
        <w:lastRenderedPageBreak/>
        <w:t xml:space="preserve">Сегодня походил по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авторынку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в поисках подходящих по размеру картриджей. Нашел даже для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Ауди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100. Он нам не подходит, т.к. толще и шток, и проточка с резьбой (диаметр 16 мм, а у нас 14 мм).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Но удалось найти полностью подходящий по размерам аналог (даже шток точить не нужно). KYB 665057 - это масляный для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Opel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Ascona</w:t>
      </w:r>
      <w:proofErr w:type="spellEnd"/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С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81-88 г.в. Смущает только, что у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Асконы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снаряженная масса до 1000 кг (знаю, про массу здесь уже писали).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Полазив по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Инету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>, нашел статейки по амортизаторам, где написано что вес авто держат пружины, а не амортизаторы. Главной задачей амортизаторов является удержание колеса в постоянном контакте с дорогой во избежание потери контроля над автомобилем.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>Хотелось бы услышать мнение Механика, насколько важна разница в массе авто при подборе амортизатора? Ведь мы можем любой амортизатор сжать и разжать рукой. А усилие, которое мы прилагаем с помощью руки, далеко не 1000 кг и более.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Да и по каталогам одна и та же модель амортизатора идет на все серию, например, Опель Астра. От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хетчбека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до развозного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полуфургона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. А полная масса у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них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наверное разная. Хотя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снаряженная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может быть близка.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P.S. Кто-то может подумать,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нахрена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что-то еще думать, если люди уже предложили опробованный вариант с картриджем для Ауди-80. Но хочется упростить процесс переделки, исключив необходимость проточки штока.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Похоже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сам нашел ответ на свой вопрос в другой статье: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"Для выполнения своей функции амортизатор должен поглощать определённое количество энергии колебаний, и если точнее, то не поглощать, а преобразовывать её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в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тепловую. Количество поглощаемой энергии зависит от массы автомобиля, жёсткости пружины и частоты колебаний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."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proofErr w:type="gramEnd"/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Мужики, я ж не писал, что видел картридж от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Каябы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для Калины. Я в руках держал и замерял картридж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для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Опель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Аскона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- KYB 665057. А потом на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spellStart"/>
      <w:r w:rsidR="00407A52">
        <w:rPr>
          <w:rStyle w:val="ucoz-forum-post"/>
          <w:rFonts w:ascii="Verdana" w:hAnsi="Verdana"/>
          <w:color w:val="000000"/>
          <w:sz w:val="20"/>
          <w:szCs w:val="20"/>
        </w:rPr>
        <w:fldChar w:fldCharType="begin"/>
      </w:r>
      <w:r>
        <w:rPr>
          <w:rStyle w:val="ucoz-forum-post"/>
          <w:rFonts w:ascii="Verdana" w:hAnsi="Verdana"/>
          <w:color w:val="000000"/>
          <w:sz w:val="20"/>
          <w:szCs w:val="20"/>
        </w:rPr>
        <w:instrText xml:space="preserve"> HYPERLINK "http://www.exist.ru/images/getimg.aspx?flag=386027612&amp;pid=7A600A0C" \t "_blank" </w:instrText>
      </w:r>
      <w:r w:rsidR="00407A52">
        <w:rPr>
          <w:rStyle w:val="ucoz-forum-post"/>
          <w:rFonts w:ascii="Verdana" w:hAnsi="Verdana"/>
          <w:color w:val="000000"/>
          <w:sz w:val="20"/>
          <w:szCs w:val="20"/>
        </w:rPr>
        <w:fldChar w:fldCharType="separate"/>
      </w:r>
      <w:r>
        <w:rPr>
          <w:rStyle w:val="a4"/>
          <w:rFonts w:ascii="Verdana" w:hAnsi="Verdana"/>
          <w:color w:val="2D6386"/>
          <w:sz w:val="20"/>
          <w:szCs w:val="20"/>
        </w:rPr>
        <w:t>Эксисте</w:t>
      </w:r>
      <w:proofErr w:type="spellEnd"/>
      <w:r w:rsidR="00407A52">
        <w:rPr>
          <w:rStyle w:val="ucoz-forum-post"/>
          <w:rFonts w:ascii="Verdana" w:hAnsi="Verdana"/>
          <w:color w:val="000000"/>
          <w:sz w:val="20"/>
          <w:szCs w:val="20"/>
        </w:rPr>
        <w:fldChar w:fldCharType="end"/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Style w:val="ucoz-forum-post"/>
          <w:rFonts w:ascii="Verdana" w:hAnsi="Verdana"/>
          <w:color w:val="000000"/>
          <w:sz w:val="20"/>
          <w:szCs w:val="20"/>
        </w:rPr>
        <w:t>вбил номер и увидел, что этот картридж также идет и для ВАЗ 21099. Но картридж для ВАЗ-21099 нам не подойдет. Там проточки нет.</w:t>
      </w:r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Style w:val="ucoz-forum-post"/>
          <w:rFonts w:ascii="Verdana" w:hAnsi="Verdana"/>
          <w:color w:val="000000"/>
          <w:sz w:val="20"/>
          <w:szCs w:val="20"/>
        </w:rPr>
        <w:t>Механик, ответь пожалуйста, насколько важна разница в массе авто при подборе амортизатора?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Сейчас посмотрел по применяемости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Каябовские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вкладыши 365500, вот один из примеров: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Audi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80 V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Avant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(8C,B4), универсал. Снаряженная масса автомобиля-1270 кг, Допустимая полная масса-1730 кг. Чем не наш вариант по весу, все очень близко, да и не думаю я, что кто то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набухивает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 машину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по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"самое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нехочу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". Проехал на этих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амиках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около 1500км, машина себя прекрасно чувствует, вариант проверенный, да 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поцене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не дороже вазовских аналогов. А проточки штоков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боятся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не надо, все предельно просто.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А вот еще модель,Audi-80 V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Avant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(8C,B4)-2.8 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quattro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 Масса (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снар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.)-1470 кг, Масса (макс.)-2020 кг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и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эти же стойки применяются.</w:t>
      </w:r>
    </w:p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Pr="00D56382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D56382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D56382">
        <w:rPr>
          <w:rFonts w:ascii="Verdana" w:eastAsia="Times New Roman" w:hAnsi="Verdana" w:cs="Times New Roman"/>
          <w:color w:val="000000"/>
          <w:sz w:val="14"/>
          <w:lang w:eastAsia="ru-RU"/>
        </w:rPr>
        <w:t>Raritet</w:t>
      </w:r>
      <w:proofErr w:type="spellEnd"/>
      <w:r w:rsidRPr="00D56382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D56382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D56382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br/>
        <w:t>Механик, ответь пожалуйста, насколько важна разница в массе авто при подборе амортизатора?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Start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Если амортизатор не будет соответствовать массе автомобиля, то при установке </w:t>
      </w:r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например амортизатора предназначенного для авто массой 900кг и установленный на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Реззо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вас просто будет укачивать в авто, так как он просто не в состоянии гасить колебания массой 1500кг, если установить амортизаторы от машины массой 2100кг, то вы будите в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Реззо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ощущать все неровности дороги, она просто будет дубовой и вас</w:t>
      </w:r>
      <w:proofErr w:type="gramEnd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будет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трести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 малейших неровностях, так как масса авто не сможет раскачать жёсткие амортизаторы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7E02AF" w:rsidRPr="00D56382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Изготовили партию переходных втулок и проточили амортизаторы. Изменили немного конструкцию втулки и отказались от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ВАЗовской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гайки. Гайку использовали от амортизатора которая шла в комплекте, да и резьбу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внешнию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проще изготавливат</w:t>
      </w:r>
      <w:proofErr w:type="gram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ь(</w:t>
      </w:r>
      <w:proofErr w:type="gram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отпала необходимость в спец ключе для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ВАЗовских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гаек), так же сделали гнездо под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опорно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направляющую втулку из комплекта амортизатора, усилили </w:t>
      </w:r>
      <w:proofErr w:type="spellStart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нижнию</w:t>
      </w:r>
      <w:proofErr w:type="spellEnd"/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часть втулки что повысит жёсткость конструкции, за счёт уменьшения внутреннего диаметра втулки. Фотки можно посмотреть здесь </w:t>
      </w:r>
      <w:hyperlink r:id="rId15" w:tgtFrame="_blank" w:history="1">
        <w:r w:rsidRPr="00D56382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http://photofile.ru/users/1667132/3836721/</w:t>
        </w:r>
      </w:hyperlink>
      <w:r w:rsidRPr="00D56382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</w:p>
    <w:p w:rsidR="007E02AF" w:rsidRPr="00D56382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112.5pt;height:.75pt" o:hrpct="0" o:hrstd="t" o:hrnoshade="t" o:hr="t" fillcolor="#597798" stroked="f"/>
        </w:pic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7E02AF" w:rsidRPr="0044502D" w:rsidRDefault="00407A52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6" w:anchor="mainImageLink" w:history="1">
        <w:r w:rsidR="007E02AF" w:rsidRPr="0044502D">
          <w:rPr>
            <w:rFonts w:ascii="Tahoma" w:eastAsia="Times New Roman" w:hAnsi="Tahoma" w:cs="Tahoma"/>
            <w:color w:val="4A88CA"/>
            <w:sz w:val="18"/>
            <w:szCs w:val="18"/>
            <w:u w:val="single"/>
            <w:lang w:eastAsia="ru-RU"/>
          </w:rPr>
          <w:br/>
        </w:r>
        <w:r w:rsidR="007E02AF">
          <w:rPr>
            <w:rFonts w:ascii="Tahoma" w:eastAsia="Times New Roman" w:hAnsi="Tahoma" w:cs="Tahoma"/>
            <w:noProof/>
            <w:color w:val="4A88CA"/>
            <w:sz w:val="18"/>
            <w:szCs w:val="18"/>
            <w:lang w:eastAsia="ru-RU"/>
          </w:rPr>
          <w:drawing>
            <wp:inline distT="0" distB="0" distL="0" distR="0">
              <wp:extent cx="2286000" cy="1714500"/>
              <wp:effectExtent l="19050" t="0" r="0" b="0"/>
              <wp:docPr id="131" name="Рисунок 88" descr="Без названия PICT0399">
                <a:hlinkClick xmlns:a="http://schemas.openxmlformats.org/drawingml/2006/main" r:id="rId1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 descr="Без названия PICT0399">
                        <a:hlinkClick r:id="rId1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0" cy="1714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 w:rsidR="007E02AF"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PICT0399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19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1/855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drawing>
          <wp:inline distT="0" distB="0" distL="0" distR="0">
            <wp:extent cx="2286000" cy="1714500"/>
            <wp:effectExtent l="19050" t="0" r="0" b="0"/>
            <wp:docPr id="133" name="Рисунок 89" descr="Без названия PICT040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Без названия PICT040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PICT0400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22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0/707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lastRenderedPageBreak/>
        <w:drawing>
          <wp:inline distT="0" distB="0" distL="0" distR="0">
            <wp:extent cx="2286000" cy="1714500"/>
            <wp:effectExtent l="19050" t="0" r="0" b="0"/>
            <wp:docPr id="136" name="Рисунок 90" descr="Без названия PICT040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Без названия PICT0401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PICT0401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25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0/668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drawing>
          <wp:inline distT="0" distB="0" distL="0" distR="0">
            <wp:extent cx="2286000" cy="1714500"/>
            <wp:effectExtent l="19050" t="0" r="0" b="0"/>
            <wp:docPr id="137" name="Рисунок 91" descr="Без названия PICT0402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Без названия PICT0402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PICT0402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28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0/552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drawing>
          <wp:inline distT="0" distB="0" distL="0" distR="0">
            <wp:extent cx="2286000" cy="1714500"/>
            <wp:effectExtent l="19050" t="0" r="0" b="0"/>
            <wp:docPr id="138" name="Рисунок 92" descr="Без названия PICT0403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Без названия PICT0403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PICT0403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31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0/512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drawing>
          <wp:inline distT="0" distB="0" distL="0" distR="0">
            <wp:extent cx="2286000" cy="1714500"/>
            <wp:effectExtent l="19050" t="0" r="0" b="0"/>
            <wp:docPr id="139" name="Рисунок 93" descr="Без названия PICT0404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Без названия PICT0404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PICT0404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34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0/547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lastRenderedPageBreak/>
        <w:drawing>
          <wp:inline distT="0" distB="0" distL="0" distR="0">
            <wp:extent cx="2286000" cy="1714500"/>
            <wp:effectExtent l="19050" t="0" r="0" b="0"/>
            <wp:docPr id="140" name="Рисунок 94" descr="Без названия PICT0405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Без названия PICT0405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PICT0405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37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0/657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drawing>
          <wp:inline distT="0" distB="0" distL="0" distR="0">
            <wp:extent cx="2286000" cy="1714500"/>
            <wp:effectExtent l="19050" t="0" r="0" b="0"/>
            <wp:docPr id="141" name="Рисунок 95" descr="Без названия PICT0406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Без названия PICT0406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PICT0406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40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0/618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drawing>
          <wp:inline distT="0" distB="0" distL="0" distR="0">
            <wp:extent cx="2286000" cy="1714500"/>
            <wp:effectExtent l="19050" t="0" r="0" b="0"/>
            <wp:docPr id="142" name="Рисунок 96" descr="Без названия PICT0407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Без названия PICT0407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PICT0407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43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0/679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drawing>
          <wp:inline distT="0" distB="0" distL="0" distR="0">
            <wp:extent cx="2286000" cy="1714500"/>
            <wp:effectExtent l="19050" t="0" r="0" b="0"/>
            <wp:docPr id="143" name="Рисунок 97" descr="Без названия PICT0408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Без названия PICT0408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PICT0408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46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0/629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4A88CA"/>
          <w:sz w:val="18"/>
          <w:szCs w:val="18"/>
          <w:lang w:eastAsia="ru-RU"/>
        </w:rPr>
        <w:lastRenderedPageBreak/>
        <w:drawing>
          <wp:inline distT="0" distB="0" distL="0" distR="0">
            <wp:extent cx="2286000" cy="1714500"/>
            <wp:effectExtent l="19050" t="0" r="0" b="0"/>
            <wp:docPr id="144" name="Рисунок 98" descr="Без названия PICT0409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Без названия PICT0409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PICT0409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49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0/578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noProof/>
          <w:color w:val="D86600"/>
          <w:sz w:val="18"/>
          <w:szCs w:val="18"/>
          <w:lang w:eastAsia="ru-RU"/>
        </w:rPr>
        <w:drawing>
          <wp:inline distT="0" distB="0" distL="0" distR="0">
            <wp:extent cx="2286000" cy="1714500"/>
            <wp:effectExtent l="19050" t="0" r="0" b="0"/>
            <wp:docPr id="145" name="Рисунок 99" descr="Без названия PICT0410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Без названия PICT0410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PICT0410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hyperlink r:id="rId52" w:tooltip="Полный размер" w:history="1"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 xml:space="preserve">1280x960 </w:t>
        </w:r>
        <w:proofErr w:type="spellStart"/>
        <w:r w:rsidRPr="0044502D">
          <w:rPr>
            <w:rFonts w:ascii="Tahoma" w:eastAsia="Times New Roman" w:hAnsi="Tahoma" w:cs="Tahoma"/>
            <w:color w:val="4A88CA"/>
            <w:sz w:val="15"/>
            <w:u w:val="single"/>
            <w:lang w:eastAsia="ru-RU"/>
          </w:rPr>
          <w:t>jpg</w:t>
        </w:r>
        <w:proofErr w:type="spellEnd"/>
      </w:hyperlink>
      <w:r w:rsidRPr="0044502D">
        <w:rPr>
          <w:rFonts w:ascii="Tahoma" w:eastAsia="Times New Roman" w:hAnsi="Tahoma" w:cs="Tahoma"/>
          <w:color w:val="000000"/>
          <w:sz w:val="15"/>
          <w:lang w:eastAsia="ru-RU"/>
        </w:rPr>
        <w:t> </w:t>
      </w:r>
      <w:r w:rsidRPr="0044502D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br/>
      </w:r>
      <w:r w:rsidRPr="0044502D">
        <w:rPr>
          <w:rFonts w:ascii="Tahoma" w:eastAsia="Times New Roman" w:hAnsi="Tahoma" w:cs="Tahoma"/>
          <w:color w:val="4D5D80"/>
          <w:sz w:val="15"/>
          <w:lang w:eastAsia="ru-RU"/>
        </w:rPr>
        <w:t>Просмотров 0/631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7E02AF" w:rsidRPr="0044502D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44502D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Механик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Изменили немного конструкцию втулки и отказались от </w:t>
      </w:r>
      <w:proofErr w:type="spellStart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ВАЗовской</w:t>
      </w:r>
      <w:proofErr w:type="spellEnd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гайки. Гайку использовали от амортизатора которая шла в комплекте, да и резьбу </w:t>
      </w:r>
      <w:proofErr w:type="spellStart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внешнию</w:t>
      </w:r>
      <w:proofErr w:type="spellEnd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проще изготавливат</w:t>
      </w:r>
      <w:proofErr w:type="gramStart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ь(</w:t>
      </w:r>
      <w:proofErr w:type="gramEnd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отпала необходимость в спец ключе для </w:t>
      </w:r>
      <w:proofErr w:type="spellStart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ВАЗовских</w:t>
      </w:r>
      <w:proofErr w:type="spellEnd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гаек), так же сделали гнездо под </w:t>
      </w:r>
      <w:proofErr w:type="spellStart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опорно</w:t>
      </w:r>
      <w:proofErr w:type="spellEnd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направляющую втулку из комплекта амортизатора, усилили </w:t>
      </w:r>
      <w:proofErr w:type="spellStart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нижнию</w:t>
      </w:r>
      <w:proofErr w:type="spellEnd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часть втулки что повысит жёсткость конструкции, за счёт уменьшения внутреннего диаметра втулки.</w:t>
      </w:r>
    </w:p>
    <w:p w:rsidR="007E02AF" w:rsidRPr="0044502D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При изготовлении по готовым чертежам возникли такие же идеи, но дело было сделано, а "умная </w:t>
      </w:r>
      <w:proofErr w:type="gram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мысля</w:t>
      </w:r>
      <w:proofErr w:type="gram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возникает опосля" </w:t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90500" cy="190500"/>
            <wp:effectExtent l="0" t="0" r="0" b="0"/>
            <wp:docPr id="146" name="Рисунок 112" descr="bigg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biggr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</w:p>
    <w:p w:rsidR="007E02AF" w:rsidRPr="0044502D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112.5pt;height:.75pt" o:hrpct="0" o:hrstd="t" o:hrnoshade="t" o:hr="t" fillcolor="#597798" stroked="f"/>
        </w:pict>
      </w:r>
    </w:p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color w:val="000000"/>
          <w:sz w:val="20"/>
          <w:szCs w:val="20"/>
        </w:rPr>
        <w:t>Так же уменьшили внешний диаметр втулки до 52мм.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Pr="0044502D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44502D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Механик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Так же уменьшили внешний диаметр втулки до 52мм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А под резьбу гайки стенка не тонкая осталась? 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Pr="0044502D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44502D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lastRenderedPageBreak/>
        <w:t>Quote</w:t>
      </w:r>
      <w:proofErr w:type="spellEnd"/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Механик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стенка точно соответствует толщине стойки </w:t>
      </w:r>
      <w:proofErr w:type="spellStart"/>
      <w:proofErr w:type="gramStart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Ауди</w:t>
      </w:r>
      <w:proofErr w:type="spellEnd"/>
      <w:proofErr w:type="gramEnd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от которой мы используем амортизаторный вкладыш.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proofErr w:type="gram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Значит</w:t>
      </w:r>
      <w:proofErr w:type="gram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мы перестраховались когда втулку точили, хотя вариант с родными </w:t>
      </w:r>
      <w:proofErr w:type="spell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аудюшными</w:t>
      </w:r>
      <w:proofErr w:type="spell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гайками мне нравился больше, да и по качеству их не сравнишь с Вазовскими. 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Ну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вот и я переделал стойки. Старые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амики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выполняли только функцию стойки, а не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аммортизатора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. Вдавливаются без усилия пальцем, а возврата нет. Первое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впечетление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: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перед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стал выше, тормоза стали не внятные, перестал происходить эффект погремушки при проезде неровностей. По тормозам понял после первой поездки, просто перестала машинка клевать носом. Завтра на дачу, а там протестирую на разных дорогах, но даже первые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впечатьление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только положительные. Спасибо первопроходцам по замене!!!!!!!!!!!!!!!!!!!!!!!!!!!!!!!!!!!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Pr="0044502D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44502D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net10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Завтра на дачу, а там протестирую на разных дорогах,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У меня вчера выдалась возможность </w:t>
      </w:r>
      <w:proofErr w:type="spell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протестить</w:t>
      </w:r>
      <w:proofErr w:type="spell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</w:t>
      </w:r>
      <w:proofErr w:type="spell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Каябовски</w:t>
      </w:r>
      <w:proofErr w:type="gram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е</w:t>
      </w:r>
      <w:proofErr w:type="spell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(</w:t>
      </w:r>
      <w:proofErr w:type="gram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передние)</w:t>
      </w:r>
      <w:proofErr w:type="spell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амики</w:t>
      </w:r>
      <w:proofErr w:type="spell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на "хорошей" грунтовке. По дороге на отдых попалась такая дорожка, ну я и дал..., ямы, и мелкие </w:t>
      </w:r>
      <w:proofErr w:type="spell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ввиде</w:t>
      </w:r>
      <w:proofErr w:type="spell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гребенки, и крупные пролетал на ура, шел по ним 90-100км</w:t>
      </w:r>
      <w:proofErr w:type="gram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.ч</w:t>
      </w:r>
      <w:proofErr w:type="gram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, отзывы о стойках только положительные, ни пробоев, ни клевков, рекомендую настоятельно. Небольшим расстройством было проткнутое заднее колесо, доехал на </w:t>
      </w:r>
      <w:proofErr w:type="spell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докатке</w:t>
      </w:r>
      <w:proofErr w:type="spellEnd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. </w:t>
      </w:r>
    </w:p>
    <w:p w:rsidR="007E02AF" w:rsidRPr="0045494B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502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alex</w:t>
      </w:r>
      <w:proofErr w:type="spellEnd"/>
      <w:r w:rsidRPr="004549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proofErr w:type="spellStart"/>
      <w:r w:rsidRPr="0044502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rov</w:t>
      </w:r>
      <w:proofErr w:type="spellEnd"/>
      <w:r w:rsidRPr="004549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450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spellStart"/>
      <w:r w:rsidRPr="0044502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sergey</w:t>
      </w:r>
      <w:proofErr w:type="spellEnd"/>
      <w:r w:rsidRPr="004549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_78</w:t>
      </w:r>
      <w:r w:rsidRPr="004549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E02AF" w:rsidRPr="007E02AF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4502D">
        <w:rPr>
          <w:rFonts w:ascii="Times New Roman" w:eastAsia="Times New Roman" w:hAnsi="Times New Roman" w:cs="Times New Roman"/>
          <w:b/>
          <w:bCs/>
          <w:sz w:val="14"/>
          <w:szCs w:val="14"/>
          <w:lang w:val="en-US" w:eastAsia="ru-RU"/>
        </w:rPr>
        <w:t>Quote</w:t>
      </w:r>
      <w:r w:rsidRPr="0044502D">
        <w:rPr>
          <w:rFonts w:ascii="Times New Roman" w:eastAsia="Times New Roman" w:hAnsi="Times New Roman" w:cs="Times New Roman"/>
          <w:sz w:val="14"/>
          <w:lang w:val="en-US" w:eastAsia="ru-RU"/>
        </w:rPr>
        <w:t> </w:t>
      </w:r>
      <w:r w:rsidRPr="007E02AF">
        <w:rPr>
          <w:rFonts w:ascii="Times New Roman" w:eastAsia="Times New Roman" w:hAnsi="Times New Roman" w:cs="Times New Roman"/>
          <w:sz w:val="14"/>
          <w:szCs w:val="14"/>
          <w:lang w:eastAsia="ru-RU"/>
        </w:rPr>
        <w:t>(</w:t>
      </w:r>
      <w:proofErr w:type="spellStart"/>
      <w:r w:rsidRPr="0044502D">
        <w:rPr>
          <w:rFonts w:ascii="Times New Roman" w:eastAsia="Times New Roman" w:hAnsi="Times New Roman" w:cs="Times New Roman"/>
          <w:sz w:val="14"/>
          <w:lang w:val="en-US" w:eastAsia="ru-RU"/>
        </w:rPr>
        <w:t>alex</w:t>
      </w:r>
      <w:proofErr w:type="spellEnd"/>
      <w:r w:rsidRPr="007E02AF">
        <w:rPr>
          <w:rFonts w:ascii="Times New Roman" w:eastAsia="Times New Roman" w:hAnsi="Times New Roman" w:cs="Times New Roman"/>
          <w:sz w:val="14"/>
          <w:lang w:eastAsia="ru-RU"/>
        </w:rPr>
        <w:t>_</w:t>
      </w:r>
      <w:proofErr w:type="spellStart"/>
      <w:r w:rsidRPr="0044502D">
        <w:rPr>
          <w:rFonts w:ascii="Times New Roman" w:eastAsia="Times New Roman" w:hAnsi="Times New Roman" w:cs="Times New Roman"/>
          <w:sz w:val="14"/>
          <w:lang w:val="en-US" w:eastAsia="ru-RU"/>
        </w:rPr>
        <w:t>rov</w:t>
      </w:r>
      <w:proofErr w:type="spellEnd"/>
      <w:r w:rsidRPr="007E02AF">
        <w:rPr>
          <w:rFonts w:ascii="Times New Roman" w:eastAsia="Times New Roman" w:hAnsi="Times New Roman" w:cs="Times New Roman"/>
          <w:sz w:val="14"/>
          <w:szCs w:val="14"/>
          <w:lang w:eastAsia="ru-RU"/>
        </w:rPr>
        <w:t>)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</w:pPr>
      <w:proofErr w:type="gramStart"/>
      <w:r w:rsidRPr="0044502D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Какую</w:t>
      </w:r>
      <w:proofErr w:type="gramEnd"/>
      <w:r w:rsidRPr="0044502D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 xml:space="preserve"> </w:t>
      </w:r>
      <w:proofErr w:type="spellStart"/>
      <w:r w:rsidRPr="0044502D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каябу</w:t>
      </w:r>
      <w:proofErr w:type="spellEnd"/>
      <w:r w:rsidRPr="0044502D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 xml:space="preserve"> на передок кинул?</w:t>
      </w:r>
    </w:p>
    <w:p w:rsidR="007E02AF" w:rsidRPr="0044502D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AF" w:rsidRPr="0044502D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44502D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Quote</w:t>
      </w:r>
      <w:proofErr w:type="spellEnd"/>
      <w:r w:rsidRPr="0044502D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44502D">
        <w:rPr>
          <w:rFonts w:ascii="Times New Roman" w:eastAsia="Times New Roman" w:hAnsi="Times New Roman" w:cs="Times New Roman"/>
          <w:sz w:val="14"/>
          <w:szCs w:val="14"/>
          <w:lang w:eastAsia="ru-RU"/>
        </w:rPr>
        <w:t>(</w:t>
      </w:r>
      <w:r w:rsidRPr="0044502D">
        <w:rPr>
          <w:rFonts w:ascii="Times New Roman" w:eastAsia="Times New Roman" w:hAnsi="Times New Roman" w:cs="Times New Roman"/>
          <w:sz w:val="14"/>
          <w:lang w:eastAsia="ru-RU"/>
        </w:rPr>
        <w:t>sergey_78</w:t>
      </w:r>
      <w:r w:rsidRPr="0044502D">
        <w:rPr>
          <w:rFonts w:ascii="Times New Roman" w:eastAsia="Times New Roman" w:hAnsi="Times New Roman" w:cs="Times New Roman"/>
          <w:sz w:val="14"/>
          <w:szCs w:val="14"/>
          <w:lang w:eastAsia="ru-RU"/>
        </w:rPr>
        <w:t>)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</w:pPr>
      <w:r w:rsidRPr="0044502D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очень хочется узнать номерок "</w:t>
      </w:r>
      <w:proofErr w:type="spellStart"/>
      <w:r w:rsidRPr="0044502D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каябы</w:t>
      </w:r>
      <w:proofErr w:type="spellEnd"/>
      <w:r w:rsidRPr="0044502D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",</w:t>
      </w:r>
    </w:p>
    <w:p w:rsidR="007E02AF" w:rsidRPr="0044502D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ведь в этой ветке и обсуждалась </w:t>
      </w:r>
      <w:proofErr w:type="gramStart"/>
      <w:r w:rsidRPr="0044502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</w:t>
      </w:r>
      <w:proofErr w:type="gramEnd"/>
      <w:r w:rsidRPr="00445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начиная с 36й страницы. Амортизаторные вставки </w:t>
      </w:r>
      <w:proofErr w:type="spellStart"/>
      <w:r w:rsidRPr="0044502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</w:t>
      </w:r>
      <w:proofErr w:type="spellEnd"/>
      <w:r w:rsidRPr="00445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 KAYABA 365500 </w:t>
      </w:r>
    </w:p>
    <w:p w:rsidR="007E02AF" w:rsidRPr="0044502D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112.5pt;height:.75pt" o:hrpct="0" o:hrstd="t" o:hrnoshade="t" o:hr="t" fillcolor="#597798" stroked="f"/>
        </w:pict>
      </w:r>
    </w:p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b/>
          <w:bCs/>
          <w:color w:val="000000"/>
          <w:sz w:val="20"/>
          <w:szCs w:val="20"/>
        </w:rPr>
        <w:t>Механик</w:t>
      </w:r>
      <w:r>
        <w:rPr>
          <w:rStyle w:val="ucoz-forum-post"/>
          <w:rFonts w:ascii="Verdana" w:hAnsi="Verdana"/>
          <w:color w:val="000000"/>
          <w:sz w:val="20"/>
          <w:szCs w:val="20"/>
        </w:rPr>
        <w:t>, Максим, не подскажеш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ь(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может есть где рядом?)наружный диаметр трубы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Каябовского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вкладыша, еще нужен наружный диаметр и высота втулки из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Каябовского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комплекта. Если не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трудно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.С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>пасибо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>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Наружный диаметр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каябовского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вкладыша 42 мм. А о какой втулке из комплекта идет речь?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Pr="0044502D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44502D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Raritet</w:t>
      </w:r>
      <w:proofErr w:type="spellEnd"/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Наружный диаметр </w:t>
      </w:r>
      <w:proofErr w:type="spellStart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каябовского</w:t>
      </w:r>
      <w:proofErr w:type="spellEnd"/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вкладыша 42 мм.</w:t>
      </w:r>
    </w:p>
    <w:p w:rsidR="007E02AF" w:rsidRPr="0044502D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Спасибо. </w:t>
      </w:r>
    </w:p>
    <w:p w:rsidR="007E02AF" w:rsidRPr="0044502D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44502D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Raritet</w:t>
      </w:r>
      <w:proofErr w:type="spellEnd"/>
      <w:r w:rsidRPr="0044502D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44502D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44502D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А о какой втулке из комплекта идет речь?</w:t>
      </w:r>
    </w:p>
    <w:p w:rsidR="007E02AF" w:rsidRPr="0044502D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lastRenderedPageBreak/>
        <w:t>Стрелкой на фотографии отмечена, нужны ее наружный диаметр и высота. </w:t>
      </w:r>
      <w:r w:rsidRPr="0044502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0" cy="2857500"/>
            <wp:effectExtent l="19050" t="0" r="0" b="0"/>
            <wp:docPr id="147" name="Рисунок 118" descr="http://www.rezzoclub.ru/_fr/5/s9414418.jpg">
              <a:hlinkClick xmlns:a="http://schemas.openxmlformats.org/drawingml/2006/main" r:id="rId53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www.rezzoclub.ru/_fr/5/s9414418.jpg">
                      <a:hlinkClick r:id="rId53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7E02AF" w:rsidRPr="0044502D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4502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Прикрепления:</w:t>
      </w:r>
      <w:r w:rsidRPr="0044502D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55" w:tgtFrame="_blank" w:tooltip="93Kb" w:history="1">
        <w:r w:rsidRPr="0044502D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9414418.jpg</w:t>
        </w:r>
      </w:hyperlink>
      <w:r w:rsidRPr="0044502D">
        <w:rPr>
          <w:rFonts w:ascii="Verdana" w:eastAsia="Times New Roman" w:hAnsi="Verdana" w:cs="Times New Roman"/>
          <w:color w:val="000000"/>
          <w:sz w:val="14"/>
          <w:lang w:eastAsia="ru-RU"/>
        </w:rPr>
        <w:t>(93Kb)</w:t>
      </w:r>
    </w:p>
    <w:p w:rsidR="007E02AF" w:rsidRDefault="007E02AF" w:rsidP="007E02AF"/>
    <w:p w:rsidR="007E02AF" w:rsidRDefault="007E02AF" w:rsidP="007E02AF"/>
    <w:p w:rsidR="007E02AF" w:rsidRPr="00D92BCF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Вместо газового вкладыша 365500 можно поставить 665030 </w:t>
      </w:r>
      <w:proofErr w:type="spellStart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маслянный</w:t>
      </w:r>
      <w:proofErr w:type="spellEnd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</w:p>
    <w:p w:rsidR="007E02AF" w:rsidRPr="00D92BCF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112.5pt;height:.75pt" o:hrpct="0" o:hrstd="t" o:hrnoshade="t" o:hr="t" fillcolor="#597798" stroked="f"/>
        </w:pict>
      </w:r>
    </w:p>
    <w:p w:rsidR="007E02AF" w:rsidRDefault="007E02AF" w:rsidP="007E02AF"/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Кому что нужно, для кон форта больше подходят масляные, для большей и хорошей устойчивости на больших скоростях больше подойдут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газо-маслянные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>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proofErr w:type="gramEnd"/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E02AF" w:rsidRPr="00D92BCF" w:rsidRDefault="007E02AF" w:rsidP="007E02AF">
      <w:pPr>
        <w:rPr>
          <w:sz w:val="44"/>
          <w:szCs w:val="44"/>
        </w:rPr>
      </w:pPr>
      <w:r w:rsidRPr="00D92BCF">
        <w:rPr>
          <w:rStyle w:val="ucoz-forum-post"/>
          <w:rFonts w:ascii="Verdana" w:hAnsi="Verdana"/>
          <w:color w:val="000000"/>
          <w:sz w:val="44"/>
          <w:szCs w:val="44"/>
        </w:rPr>
        <w:t xml:space="preserve">Комплект из двух </w:t>
      </w:r>
      <w:proofErr w:type="spellStart"/>
      <w:r w:rsidRPr="00D92BCF">
        <w:rPr>
          <w:rStyle w:val="ucoz-forum-post"/>
          <w:rFonts w:ascii="Verdana" w:hAnsi="Verdana"/>
          <w:color w:val="000000"/>
          <w:sz w:val="44"/>
          <w:szCs w:val="44"/>
        </w:rPr>
        <w:t>амортизаторов-доработанных</w:t>
      </w:r>
      <w:proofErr w:type="spellEnd"/>
      <w:r w:rsidRPr="00D92BCF">
        <w:rPr>
          <w:rStyle w:val="ucoz-forum-post"/>
          <w:rFonts w:ascii="Verdana" w:hAnsi="Verdana"/>
          <w:color w:val="000000"/>
          <w:sz w:val="44"/>
          <w:szCs w:val="44"/>
        </w:rPr>
        <w:t xml:space="preserve"> и двух переходных втулок с </w:t>
      </w:r>
      <w:proofErr w:type="spellStart"/>
      <w:r w:rsidRPr="00D92BCF">
        <w:rPr>
          <w:rStyle w:val="ucoz-forum-post"/>
          <w:rFonts w:ascii="Verdana" w:hAnsi="Verdana"/>
          <w:color w:val="000000"/>
          <w:sz w:val="44"/>
          <w:szCs w:val="44"/>
        </w:rPr>
        <w:t>гайками=</w:t>
      </w:r>
      <w:proofErr w:type="spellEnd"/>
      <w:r w:rsidRPr="00D92BCF">
        <w:rPr>
          <w:rStyle w:val="ucoz-forum-post"/>
          <w:rFonts w:ascii="Verdana" w:hAnsi="Verdana"/>
          <w:color w:val="000000"/>
          <w:sz w:val="44"/>
          <w:szCs w:val="44"/>
        </w:rPr>
        <w:t xml:space="preserve"> 4700р</w:t>
      </w:r>
      <w:proofErr w:type="gramStart"/>
      <w:r w:rsidRPr="00D92BCF">
        <w:rPr>
          <w:rStyle w:val="ucoz-forum-post"/>
          <w:rFonts w:ascii="Verdana" w:hAnsi="Verdana"/>
          <w:color w:val="000000"/>
          <w:sz w:val="44"/>
          <w:szCs w:val="44"/>
        </w:rPr>
        <w:t>.(</w:t>
      </w:r>
      <w:proofErr w:type="gramEnd"/>
      <w:r w:rsidRPr="00D92BCF">
        <w:rPr>
          <w:rStyle w:val="ucoz-forum-post"/>
          <w:rFonts w:ascii="Verdana" w:hAnsi="Verdana"/>
          <w:color w:val="000000"/>
          <w:sz w:val="44"/>
          <w:szCs w:val="44"/>
        </w:rPr>
        <w:t>без установки)</w:t>
      </w:r>
      <w:r w:rsidRPr="00D92BCF">
        <w:rPr>
          <w:rStyle w:val="apple-converted-space"/>
          <w:rFonts w:ascii="Verdana" w:hAnsi="Verdana"/>
          <w:color w:val="000000"/>
          <w:sz w:val="44"/>
          <w:szCs w:val="44"/>
          <w:shd w:val="clear" w:color="auto" w:fill="FFFFFF"/>
        </w:rPr>
        <w:t> </w:t>
      </w:r>
    </w:p>
    <w:p w:rsidR="007E02AF" w:rsidRDefault="007E02AF" w:rsidP="007E02AF"/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b/>
          <w:bCs/>
          <w:color w:val="000000"/>
          <w:sz w:val="20"/>
          <w:szCs w:val="20"/>
        </w:rPr>
        <w:t>basargin1967</w:t>
      </w:r>
      <w:r>
        <w:rPr>
          <w:rStyle w:val="ucoz-forum-post"/>
          <w:rFonts w:ascii="Verdana" w:hAnsi="Verdana"/>
          <w:color w:val="000000"/>
          <w:sz w:val="20"/>
          <w:szCs w:val="20"/>
        </w:rPr>
        <w:t>, аргоном варить надо?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Pr="00D92BCF" w:rsidRDefault="007E02AF" w:rsidP="007E02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</w:pPr>
      <w:r w:rsidRPr="00D92BCF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аргоном варить надо?</w:t>
      </w:r>
    </w:p>
    <w:p w:rsidR="007E02AF" w:rsidRPr="00D92BCF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CF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аргоном приварено, хотя можно хоть чем. </w:t>
      </w:r>
    </w:p>
    <w:p w:rsidR="007E02AF" w:rsidRPr="00D92BCF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112.5pt;height:.75pt" o:hrpct="0" o:hrstd="t" o:hrnoshade="t" o:hr="t" fillcolor="#597798" stroked="f"/>
        </w:pict>
      </w:r>
    </w:p>
    <w:p w:rsidR="007E02AF" w:rsidRDefault="007E02AF" w:rsidP="007E02AF"/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Меняю передние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амики</w:t>
      </w:r>
      <w:proofErr w:type="spellEnd"/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и удивился опорному подшипнику . Он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расыпался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на 3 делали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ето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нормально? и на подшипник "это"совсем не похоже. Это нормально?</w:t>
      </w:r>
    </w:p>
    <w:p w:rsidR="007E02AF" w:rsidRPr="00D92BCF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D92BCF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D92BCF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D92BCF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D92BCF">
        <w:rPr>
          <w:rFonts w:ascii="Verdana" w:eastAsia="Times New Roman" w:hAnsi="Verdana" w:cs="Times New Roman"/>
          <w:color w:val="000000"/>
          <w:sz w:val="14"/>
          <w:lang w:eastAsia="ru-RU"/>
        </w:rPr>
        <w:t>tapok</w:t>
      </w:r>
      <w:proofErr w:type="spellEnd"/>
      <w:r w:rsidRPr="00D92BCF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D92BCF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Он </w:t>
      </w:r>
      <w:proofErr w:type="spellStart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расыпался</w:t>
      </w:r>
      <w:proofErr w:type="spellEnd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на 3 делали </w:t>
      </w:r>
      <w:proofErr w:type="spellStart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ето</w:t>
      </w:r>
      <w:proofErr w:type="spellEnd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нормально? и на подшипник "это</w:t>
      </w:r>
      <w:proofErr w:type="gramStart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"с</w:t>
      </w:r>
      <w:proofErr w:type="gramEnd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овсем не похоже. Это нормально?</w:t>
      </w:r>
    </w:p>
    <w:p w:rsidR="007E02AF" w:rsidRPr="00D92BCF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Если он рассыпался на вот эти три детали: </w:t>
      </w:r>
      <w:r w:rsidRPr="00D92BC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419225" cy="2609850"/>
            <wp:effectExtent l="19050" t="0" r="9525" b="0"/>
            <wp:docPr id="148" name="Рисунок 130" descr="http://www.rezzoclub.ru/_fr/5/3470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www.rezzoclub.ru/_fr/5/3470825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D92BC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то это нормально, опорным подшипником это и в правду трудно назвать, но как ни странно функцию свою он выполняет исправно и особых проблем у народа с ним не замечалось.</w:t>
      </w:r>
    </w:p>
    <w:p w:rsidR="007E02AF" w:rsidRPr="00D92BCF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92BC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Прикрепления:</w:t>
      </w:r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57" w:tgtFrame="_blank" w:tooltip="3Kb" w:history="1">
        <w:r w:rsidRPr="00D92BCF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3470825.png</w:t>
        </w:r>
      </w:hyperlink>
      <w:r w:rsidRPr="00D92BCF">
        <w:rPr>
          <w:rFonts w:ascii="Verdana" w:eastAsia="Times New Roman" w:hAnsi="Verdana" w:cs="Times New Roman"/>
          <w:color w:val="000000"/>
          <w:sz w:val="14"/>
          <w:lang w:eastAsia="ru-RU"/>
        </w:rPr>
        <w:t>(3Kb)</w:t>
      </w:r>
    </w:p>
    <w:p w:rsidR="007E02AF" w:rsidRDefault="007E02AF" w:rsidP="007E02AF"/>
    <w:p w:rsidR="007E02AF" w:rsidRDefault="007E02AF" w:rsidP="007E02AF"/>
    <w:p w:rsidR="007E02AF" w:rsidRDefault="007E02AF" w:rsidP="007E02AF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Господа, пару вопросов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прокоментируйте</w:t>
      </w:r>
      <w:proofErr w:type="spellEnd"/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если можно 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1.После замены передних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амиков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,нужно ли делать сход развал ?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2.Сход-развал лучше делать на новой резине или можно сделать на старой и потом поставить новую.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Новую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собераюсь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через неделю покупать.</w:t>
      </w:r>
      <w:proofErr w:type="gramEnd"/>
    </w:p>
    <w:p w:rsidR="007E02AF" w:rsidRPr="00D92BCF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После замены передних </w:t>
      </w:r>
      <w:proofErr w:type="spellStart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амиков</w:t>
      </w:r>
      <w:proofErr w:type="spellEnd"/>
      <w:proofErr w:type="gramStart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,</w:t>
      </w:r>
      <w:proofErr w:type="gramEnd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нужно ли делать сход развал ?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D92BC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92BC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думаю не нужно, так как он регулируется наконечниками, а в процессе замены мы </w:t>
      </w:r>
      <w:proofErr w:type="gramStart"/>
      <w:r w:rsidRPr="00D92BC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из</w:t>
      </w:r>
      <w:proofErr w:type="gramEnd"/>
      <w:r w:rsidRPr="00D92BC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не затрагиваем.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7E02AF" w:rsidRPr="00D92BCF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D92BCF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D92BCF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D92BCF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D92BCF">
        <w:rPr>
          <w:rFonts w:ascii="Verdana" w:eastAsia="Times New Roman" w:hAnsi="Verdana" w:cs="Times New Roman"/>
          <w:color w:val="000000"/>
          <w:sz w:val="14"/>
          <w:lang w:eastAsia="ru-RU"/>
        </w:rPr>
        <w:t>tapok</w:t>
      </w:r>
      <w:proofErr w:type="spellEnd"/>
      <w:r w:rsidRPr="00D92BCF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D92BCF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После замены передних </w:t>
      </w:r>
      <w:proofErr w:type="spellStart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амиков</w:t>
      </w:r>
      <w:proofErr w:type="spellEnd"/>
      <w:proofErr w:type="gramStart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,</w:t>
      </w:r>
      <w:proofErr w:type="gramEnd"/>
      <w:r w:rsidRPr="00D92BCF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нужно ли делать сход развал ?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Не нужно. Проверить, </w:t>
      </w:r>
      <w:proofErr w:type="gramStart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конечно</w:t>
      </w:r>
      <w:proofErr w:type="gramEnd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не мешает, я не делал и не проверял, после неоднократного съема </w:t>
      </w:r>
      <w:proofErr w:type="spellStart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амиком</w:t>
      </w:r>
      <w:proofErr w:type="spellEnd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и последующей переделки под </w:t>
      </w:r>
      <w:proofErr w:type="spellStart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Каябу</w:t>
      </w:r>
      <w:proofErr w:type="spellEnd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, машину никуда не ведет, резину не </w:t>
      </w:r>
      <w:proofErr w:type="spellStart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жрет</w:t>
      </w:r>
      <w:proofErr w:type="spellEnd"/>
      <w:r w:rsidRPr="00D92BCF">
        <w:rPr>
          <w:rFonts w:ascii="Verdana" w:eastAsia="Times New Roman" w:hAnsi="Verdana" w:cs="Times New Roman"/>
          <w:color w:val="000000"/>
          <w:sz w:val="20"/>
          <w:lang w:eastAsia="ru-RU"/>
        </w:rPr>
        <w:t>, а регулируется у нас только "сход", развал можно сделать после некоторой доработки стоек. 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23044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Бородатый</w:t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,</w:t>
      </w:r>
    </w:p>
    <w:p w:rsidR="007E02AF" w:rsidRPr="00B23044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Бородатый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да и страшно как-то снять стойки, отпилить, а потом вдруг не получится ...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lastRenderedPageBreak/>
        <w:t xml:space="preserve">Не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боись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!!! </w:t>
      </w: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Снять стойки - это открутить 6 гаек, у меня на это уходит минут 15-20 на одну, конечно надо их еще разобрать, но если неохота самому возиться, то у любого гаражного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автослесаря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имеющего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сварочник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и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приспособы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для разборки стоек все можно сделать очень быстро, конечно при условии изготовленных заранее втулках и проточенных штоках.</w:t>
      </w:r>
      <w:proofErr w:type="gram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Найди токаря и покажи ему чертежики, он все поймет, главное заранее купить вкладыши, чтоб не вышло накладок с внутренним размером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втулки,</w:t>
      </w:r>
      <w:r w:rsidRPr="00B23044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Andy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, знает! </w:t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90500" cy="190500"/>
            <wp:effectExtent l="0" t="0" r="0" b="0"/>
            <wp:docPr id="149" name="Рисунок 132" descr="bigg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biggr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alex51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Кто заказывал (точил) втулки под внешнюю резьбу (под комплектную гайку) выложите чертеж.</w:t>
      </w:r>
    </w:p>
    <w:p w:rsidR="007E02AF" w:rsidRPr="00B23044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4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Чертежник из меня хреновый </w:t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90500" cy="190500"/>
            <wp:effectExtent l="0" t="0" r="0" b="0"/>
            <wp:docPr id="150" name="Рисунок 134" descr="bigg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biggri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 ,</w:t>
      </w:r>
      <w:proofErr w:type="gram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вот немного изменил чертеж Джексона: </w:t>
      </w:r>
      <w:r w:rsidRPr="00B2304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2D6386"/>
          <w:sz w:val="20"/>
          <w:szCs w:val="20"/>
          <w:lang w:eastAsia="ru-RU"/>
        </w:rPr>
        <w:drawing>
          <wp:inline distT="0" distB="0" distL="0" distR="0">
            <wp:extent cx="3810000" cy="2514600"/>
            <wp:effectExtent l="19050" t="0" r="0" b="0"/>
            <wp:docPr id="151" name="Рисунок 135" descr="http://www.rezzoclub.ru/_fr/5/s2399103.jpg">
              <a:hlinkClick xmlns:a="http://schemas.openxmlformats.org/drawingml/2006/main" r:id="rId58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www.rezzoclub.ru/_fr/5/s2399103.jpg">
                      <a:hlinkClick r:id="rId58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Это ПОД КАЯБУ!!! Другие вкладыши не влезут!!! Для них нужно расточить внутренний диаметр втулки до 45мм., остальное все так же. Наружная резьба режется по гайке, нужно шаг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померять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, у гаек вкладышей разных фирм, разный шаг резьбы, проверено. Если делать под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Каябу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, то нужно уточнить высоту направляющей втулки, которая на вкладыш одеваетс</w:t>
      </w: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я(</w:t>
      </w:r>
      <w:proofErr w:type="gram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идет в комплекте), я поставил 20мм, но это на глаз, хотя большой роли это не играет.</w:t>
      </w: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2304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Прикрепления:</w:t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60" w:tgtFrame="_blank" w:tooltip="31Kb" w:history="1">
        <w:r w:rsidRPr="00B23044">
          <w:rPr>
            <w:rFonts w:ascii="Verdana" w:eastAsia="Times New Roman" w:hAnsi="Verdana" w:cs="Times New Roman"/>
            <w:color w:val="2D6386"/>
            <w:sz w:val="20"/>
            <w:u w:val="single"/>
            <w:lang w:eastAsia="ru-RU"/>
          </w:rPr>
          <w:t>2399103.jpg</w:t>
        </w:r>
      </w:hyperlink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(31Kb)</w:t>
      </w:r>
    </w:p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b/>
          <w:bCs/>
          <w:color w:val="000000"/>
          <w:sz w:val="20"/>
          <w:szCs w:val="20"/>
        </w:rPr>
        <w:t>basargin1967</w:t>
      </w:r>
      <w:r>
        <w:rPr>
          <w:rStyle w:val="ucoz-forum-post"/>
          <w:rFonts w:ascii="Verdana" w:hAnsi="Verdana"/>
          <w:color w:val="000000"/>
          <w:sz w:val="20"/>
          <w:szCs w:val="20"/>
        </w:rPr>
        <w:t>, Оперативно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!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>!! Спасибо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.</w:t>
      </w:r>
      <w:proofErr w:type="gramEnd"/>
      <w:r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Вопрс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по </w:t>
      </w:r>
      <w:proofErr w:type="spellStart"/>
      <w:r>
        <w:rPr>
          <w:rStyle w:val="ucoz-forum-post"/>
          <w:rFonts w:ascii="Verdana" w:hAnsi="Verdana"/>
          <w:color w:val="000000"/>
          <w:sz w:val="20"/>
          <w:szCs w:val="20"/>
        </w:rPr>
        <w:t>внутр</w:t>
      </w:r>
      <w:proofErr w:type="spellEnd"/>
      <w:r>
        <w:rPr>
          <w:rStyle w:val="ucoz-forum-post"/>
          <w:rFonts w:ascii="Verdana" w:hAnsi="Verdana"/>
          <w:color w:val="000000"/>
          <w:sz w:val="20"/>
          <w:szCs w:val="20"/>
        </w:rPr>
        <w:t>. диаметру 43 и 44 мм - проточка=0,5 мм ?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Pr="00B23044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B23044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Quote</w:t>
      </w:r>
      <w:proofErr w:type="spellEnd"/>
      <w:r w:rsidRPr="00B23044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B23044">
        <w:rPr>
          <w:rFonts w:ascii="Times New Roman" w:eastAsia="Times New Roman" w:hAnsi="Times New Roman" w:cs="Times New Roman"/>
          <w:sz w:val="14"/>
          <w:szCs w:val="14"/>
          <w:lang w:eastAsia="ru-RU"/>
        </w:rPr>
        <w:t>(</w:t>
      </w:r>
      <w:r w:rsidRPr="00B23044">
        <w:rPr>
          <w:rFonts w:ascii="Times New Roman" w:eastAsia="Times New Roman" w:hAnsi="Times New Roman" w:cs="Times New Roman"/>
          <w:sz w:val="14"/>
          <w:lang w:eastAsia="ru-RU"/>
        </w:rPr>
        <w:t>alex51</w:t>
      </w:r>
      <w:r w:rsidRPr="00B23044">
        <w:rPr>
          <w:rFonts w:ascii="Times New Roman" w:eastAsia="Times New Roman" w:hAnsi="Times New Roman" w:cs="Times New Roman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</w:pPr>
      <w:proofErr w:type="spellStart"/>
      <w:r w:rsidRPr="00B23044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Вопрс</w:t>
      </w:r>
      <w:proofErr w:type="spellEnd"/>
      <w:r w:rsidRPr="00B23044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 xml:space="preserve"> по </w:t>
      </w:r>
      <w:proofErr w:type="spellStart"/>
      <w:r w:rsidRPr="00B23044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внутр</w:t>
      </w:r>
      <w:proofErr w:type="spellEnd"/>
      <w:r w:rsidRPr="00B23044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>. диаметру 43 и 44 мм - проточка=0,5 мм</w:t>
      </w:r>
      <w:proofErr w:type="gramStart"/>
      <w:r w:rsidRPr="00B23044">
        <w:rPr>
          <w:rFonts w:ascii="Times New Roman" w:eastAsia="Times New Roman" w:hAnsi="Times New Roman" w:cs="Times New Roman"/>
          <w:color w:val="008800"/>
          <w:sz w:val="21"/>
          <w:szCs w:val="21"/>
          <w:lang w:eastAsia="ru-RU"/>
        </w:rPr>
        <w:t xml:space="preserve"> ?</w:t>
      </w:r>
      <w:proofErr w:type="gramEnd"/>
    </w:p>
    <w:p w:rsidR="007E02AF" w:rsidRPr="00B23044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3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43мм сделан с запасом, диаметр </w:t>
      </w:r>
      <w:proofErr w:type="spellStart"/>
      <w:r w:rsidRPr="00B230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Каябы</w:t>
      </w:r>
      <w:proofErr w:type="spellEnd"/>
      <w:r w:rsidRPr="00B23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42мм, а проточка на 44мм - это под направляющую втулку, в принципе можно всю втулку прогнать под 44мм. Если есть желание сделать конструкцию более универсальной, то гони нутро втулки под 45мм., а вместо штатной направляющей втулк</w:t>
      </w:r>
      <w:proofErr w:type="gramStart"/>
      <w:r w:rsidRPr="00B23044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230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КАЯБА) можно выточить свою, но под 45мм., вместо 44, в этом случае можно поставить хоть КАЯБУ, хоть САКС. </w:t>
      </w:r>
    </w:p>
    <w:p w:rsidR="007E02AF" w:rsidRPr="00B23044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112.5pt;height:.75pt" o:hrpct="0" o:hrstd="t" o:hrnoshade="t" o:hr="t" fillcolor="#597798" stroked="f"/>
        </w:pict>
      </w:r>
    </w:p>
    <w:p w:rsidR="007E02AF" w:rsidRDefault="007E02AF" w:rsidP="007E02AF"/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ucoz-forum-post"/>
          <w:rFonts w:ascii="Verdana" w:hAnsi="Verdana"/>
          <w:b/>
          <w:bCs/>
          <w:color w:val="000000"/>
          <w:sz w:val="20"/>
          <w:szCs w:val="20"/>
        </w:rPr>
        <w:t>basargin1967</w:t>
      </w:r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, Под направляющую втулку лучше делать 45мм, мы </w:t>
      </w:r>
      <w:proofErr w:type="gramStart"/>
      <w:r>
        <w:rPr>
          <w:rStyle w:val="ucoz-forum-post"/>
          <w:rFonts w:ascii="Verdana" w:hAnsi="Verdana"/>
          <w:color w:val="000000"/>
          <w:sz w:val="20"/>
          <w:szCs w:val="20"/>
        </w:rPr>
        <w:t>делали 44.5 пришлось</w:t>
      </w:r>
      <w:proofErr w:type="gramEnd"/>
      <w:r>
        <w:rPr>
          <w:rStyle w:val="ucoz-forum-post"/>
          <w:rFonts w:ascii="Verdana" w:hAnsi="Verdana"/>
          <w:color w:val="000000"/>
          <w:sz w:val="20"/>
          <w:szCs w:val="20"/>
        </w:rPr>
        <w:t xml:space="preserve"> направляющую втулку чуть-чуть наждаком стачивать.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23044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lastRenderedPageBreak/>
        <w:t>net10</w:t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,</w:t>
      </w:r>
    </w:p>
    <w:p w:rsidR="007E02AF" w:rsidRPr="00B23044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net10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Под направляющую втулку лучше делать 45мм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Согласен</w:t>
      </w:r>
      <w:proofErr w:type="gram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, небольшие зазоры там роли не играют, можно практически во всех размерах со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слабинкой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делать, в идеале нужно сначала приобрести вкладыши и отдать их токарю вместе с рисунком. </w:t>
      </w:r>
    </w:p>
    <w:p w:rsidR="007E02AF" w:rsidRDefault="007E02AF" w:rsidP="007E02AF"/>
    <w:p w:rsidR="007E02AF" w:rsidRDefault="007E02AF" w:rsidP="007E02AF"/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basargin1967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proofErr w:type="gramStart"/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Механик, В таких случая втулка, одевающаяся снаружи, более приемлемый вариант.</w:t>
      </w:r>
      <w:proofErr w:type="gramEnd"/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ИМХО.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B2304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Есть несколько нюансов в таком варианте: </w:t>
      </w: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во</w:t>
      </w:r>
      <w:proofErr w:type="gram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первых нужна большего диаметра болванка для этого варианта, а если метал покупной то это дороже, во вторых увеличивается под рессорная масса по сравнению с первым вариантом, в третьих вы обвариваете переходную втулку не по торцу, а уже на расстоянии от края, и если варить не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кемпи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то и прожечь проще и в добавок снижается жёсткость корпуса на излом части корпуса в любом случае, а направляющей в таком случае втулки нет, что при боковых нагрузках может повлиять на место сварки и соответственно изгибу в месте сварки. При первом варианте можно просверлить четыре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отвестия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и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прехватить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ещё направляющую втулку и повысить жёсткость, во втором тоже так можно сделать, но кольцевой провар на трубе </w:t>
      </w: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в месте</w:t>
      </w:r>
      <w:proofErr w:type="gram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с втулкой сильно ослабляет трубу корпуса, центрирующая часть не окажет достойной жёсткости этого варианта. 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Механик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Есть несколько нюансов в таком варианте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С приведенными аргументами полностью </w:t>
      </w: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согласен</w:t>
      </w:r>
      <w:proofErr w:type="gram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, но это если делать бесшабашно и кривыми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рукамит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, т.е. не себе. В первом варианте направляющая в трубе тоже не </w:t>
      </w: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ахти</w:t>
      </w:r>
      <w:proofErr w:type="gram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 какой жесткости, если делать вариант с отверстием 45мм, то стенка остается 1мм. на сторону, я ее рукой сломаю. </w:t>
      </w:r>
      <w:proofErr w:type="gram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Плюсом первого является проварка по торцу, но если аккуратно сварить, то все будет в порядке, если, во втором варианте труба и прогорит, то ничего страшного не будет, т.к. место сварки и будет краем, а вдруг у кого внутренний диаметр трубы окажется меньше 47мм., человек попадет в засаду, а так диаметр трубы снаружи можно аккуратно и на наждаке подогнать. </w:t>
      </w:r>
      <w:proofErr w:type="gramEnd"/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Default="007E02AF" w:rsidP="007E02AF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Кстати у меня гайка тоже мало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накрутилась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хотя все садилось на посадочные места. Странно!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proofErr w:type="spellStart"/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Andy</w:t>
      </w:r>
      <w:proofErr w:type="spellEnd"/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после нормальной протяжки газовым </w:t>
      </w:r>
      <w:proofErr w:type="spellStart"/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ключем</w:t>
      </w:r>
      <w:proofErr w:type="spellEnd"/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осталось несколько витков резьбы. А дно стойки точно полукруглое?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Смысл в том, чтоб гайка зажала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вкладышь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, а не уперлась в буртик втулки, может у тебя это и произошло? Дно слегка скругленное, наружу выпуклое. 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00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(</w:t>
      </w:r>
      <w:r w:rsidRPr="00B23044">
        <w:rPr>
          <w:rFonts w:ascii="Verdana" w:eastAsia="Times New Roman" w:hAnsi="Verdana" w:cs="Times New Roman"/>
          <w:color w:val="000000"/>
          <w:sz w:val="14"/>
          <w:lang w:eastAsia="ru-RU"/>
        </w:rPr>
        <w:t>Механик</w:t>
      </w:r>
      <w:r w:rsidRPr="00B2304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</w:pPr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просто втулку надо </w:t>
      </w:r>
      <w:proofErr w:type="gramStart"/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в </w:t>
      </w:r>
      <w:proofErr w:type="spellStart"/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>варивать</w:t>
      </w:r>
      <w:proofErr w:type="spellEnd"/>
      <w:proofErr w:type="gramEnd"/>
      <w:r w:rsidRPr="00B23044">
        <w:rPr>
          <w:rFonts w:ascii="Verdana" w:eastAsia="Times New Roman" w:hAnsi="Verdana" w:cs="Times New Roman"/>
          <w:color w:val="008800"/>
          <w:sz w:val="21"/>
          <w:szCs w:val="21"/>
          <w:lang w:eastAsia="ru-RU"/>
        </w:rPr>
        <w:t xml:space="preserve"> чтобы амортизатор выступал над втулкой на 3-5мм, тогда вы гарантированно зажмёте патрон в корпусе стойки.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lastRenderedPageBreak/>
        <w:t>Совершенно верно. </w:t>
      </w:r>
      <w:proofErr w:type="spellStart"/>
      <w:r w:rsidRPr="00B23044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Andy</w:t>
      </w:r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,помню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 xml:space="preserve">, что говорил тебе об этом, возможно ты это упустил, но момент этот важен, ведь если амортизатор будет ниже втулки, то он и будет в трубе болтаться, гайка его не прожмет. А резьба нарезана наверняка с запасом, я не </w:t>
      </w:r>
      <w:proofErr w:type="spellStart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мерял</w:t>
      </w:r>
      <w:proofErr w:type="spellEnd"/>
      <w:r w:rsidRPr="00B23044">
        <w:rPr>
          <w:rFonts w:ascii="Verdana" w:eastAsia="Times New Roman" w:hAnsi="Verdana" w:cs="Times New Roman"/>
          <w:color w:val="000000"/>
          <w:sz w:val="20"/>
          <w:lang w:eastAsia="ru-RU"/>
        </w:rPr>
        <w:t>, но при правильно подогнанном размере отпиленной трубы, этот запас должен стать еще больше. Отчаиваться не стоит, все можно исправить без разбора стойки. Нужно открутить гайку на втулке и подложить под нее пару шайб толщиной примерно 1-1.5мм, распиленных с боку, чтоб шток прошел, шайбы положить распилом напротив друг друга, потом гайку обратно затянуть. </w:t>
      </w:r>
    </w:p>
    <w:p w:rsidR="007E02AF" w:rsidRDefault="007E02AF" w:rsidP="007E02AF">
      <w:pPr>
        <w:rPr>
          <w:rFonts w:ascii="Verdana" w:eastAsia="Times New Roman" w:hAnsi="Verdana" w:cs="Times New Roman"/>
          <w:color w:val="000000"/>
          <w:sz w:val="20"/>
          <w:lang w:eastAsia="ru-RU"/>
        </w:rPr>
      </w:pP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FF0000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FF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FF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FF0000"/>
          <w:sz w:val="14"/>
          <w:szCs w:val="14"/>
          <w:lang w:eastAsia="ru-RU"/>
        </w:rPr>
        <w:t>(</w:t>
      </w:r>
      <w:proofErr w:type="spellStart"/>
      <w:r w:rsidRPr="00B23044">
        <w:rPr>
          <w:rFonts w:ascii="Verdana" w:eastAsia="Times New Roman" w:hAnsi="Verdana" w:cs="Times New Roman"/>
          <w:color w:val="FF0000"/>
          <w:sz w:val="14"/>
          <w:lang w:eastAsia="ru-RU"/>
        </w:rPr>
        <w:t>Andy</w:t>
      </w:r>
      <w:proofErr w:type="spellEnd"/>
      <w:r w:rsidRPr="00B23044">
        <w:rPr>
          <w:rFonts w:ascii="Verdana" w:eastAsia="Times New Roman" w:hAnsi="Verdana" w:cs="Times New Roman"/>
          <w:color w:val="FF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</w:pPr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 xml:space="preserve">2 косяк - справа идет горизонтальная тяга от опоры двигателя к кузову - резина порвалась, надо менять.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Ктонить</w:t>
      </w:r>
      <w:proofErr w:type="spellEnd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 xml:space="preserve"> этим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заморачивался</w:t>
      </w:r>
      <w:proofErr w:type="spellEnd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 xml:space="preserve">? Киньте варианты замены или номерок запчасти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пожалста</w:t>
      </w:r>
      <w:proofErr w:type="spellEnd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!</w:t>
      </w:r>
    </w:p>
    <w:p w:rsidR="007E02AF" w:rsidRDefault="007E02AF" w:rsidP="007E02AF">
      <w:pPr>
        <w:rPr>
          <w:rFonts w:ascii="Verdana" w:eastAsia="Times New Roman" w:hAnsi="Verdana" w:cs="Times New Roman"/>
          <w:color w:val="FF0000"/>
          <w:sz w:val="20"/>
          <w:lang w:eastAsia="ru-RU"/>
        </w:rPr>
      </w:pPr>
      <w:r w:rsidRPr="00B23044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br/>
      </w:r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965 030 22 это должно быть, у меня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>то-же</w:t>
      </w:r>
      <w:proofErr w:type="spellEnd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 за 3 года порвались она и нижняя 965 030 32 (</w:t>
      </w:r>
      <w:proofErr w:type="gramStart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>кстати</w:t>
      </w:r>
      <w:proofErr w:type="gramEnd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 проверь и её) </w:t>
      </w:r>
    </w:p>
    <w:p w:rsidR="007E02AF" w:rsidRPr="00B23044" w:rsidRDefault="007E02AF" w:rsidP="007E02AF">
      <w:pPr>
        <w:spacing w:after="0" w:line="240" w:lineRule="auto"/>
        <w:rPr>
          <w:rFonts w:ascii="Verdana" w:eastAsia="Times New Roman" w:hAnsi="Verdana" w:cs="Times New Roman"/>
          <w:color w:val="FF0000"/>
          <w:sz w:val="14"/>
          <w:szCs w:val="14"/>
          <w:lang w:eastAsia="ru-RU"/>
        </w:rPr>
      </w:pPr>
      <w:proofErr w:type="spellStart"/>
      <w:r w:rsidRPr="00B23044">
        <w:rPr>
          <w:rFonts w:ascii="Verdana" w:eastAsia="Times New Roman" w:hAnsi="Verdana" w:cs="Times New Roman"/>
          <w:b/>
          <w:bCs/>
          <w:color w:val="FF0000"/>
          <w:sz w:val="14"/>
          <w:szCs w:val="14"/>
          <w:lang w:eastAsia="ru-RU"/>
        </w:rPr>
        <w:t>Quote</w:t>
      </w:r>
      <w:proofErr w:type="spellEnd"/>
      <w:r w:rsidRPr="00B23044">
        <w:rPr>
          <w:rFonts w:ascii="Verdana" w:eastAsia="Times New Roman" w:hAnsi="Verdana" w:cs="Times New Roman"/>
          <w:color w:val="FF0000"/>
          <w:sz w:val="14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FF0000"/>
          <w:sz w:val="14"/>
          <w:szCs w:val="14"/>
          <w:lang w:eastAsia="ru-RU"/>
        </w:rPr>
        <w:t>(</w:t>
      </w:r>
      <w:proofErr w:type="spellStart"/>
      <w:r w:rsidRPr="00B23044">
        <w:rPr>
          <w:rFonts w:ascii="Verdana" w:eastAsia="Times New Roman" w:hAnsi="Verdana" w:cs="Times New Roman"/>
          <w:color w:val="FF0000"/>
          <w:sz w:val="14"/>
          <w:lang w:eastAsia="ru-RU"/>
        </w:rPr>
        <w:t>Andy</w:t>
      </w:r>
      <w:proofErr w:type="spellEnd"/>
      <w:r w:rsidRPr="00B23044">
        <w:rPr>
          <w:rFonts w:ascii="Verdana" w:eastAsia="Times New Roman" w:hAnsi="Verdana" w:cs="Times New Roman"/>
          <w:color w:val="FF0000"/>
          <w:sz w:val="14"/>
          <w:szCs w:val="14"/>
          <w:lang w:eastAsia="ru-RU"/>
        </w:rPr>
        <w:t>)</w:t>
      </w:r>
    </w:p>
    <w:p w:rsidR="007E02AF" w:rsidRPr="00B23044" w:rsidRDefault="007E02AF" w:rsidP="007E02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</w:pPr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 xml:space="preserve">2 косяк - справа идет горизонтальная тяга от опоры двигателя к кузову - резина порвалась, надо менять.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Ктонить</w:t>
      </w:r>
      <w:proofErr w:type="spellEnd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 xml:space="preserve"> этим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заморачивался</w:t>
      </w:r>
      <w:proofErr w:type="spellEnd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 xml:space="preserve">? Киньте варианты замены или номерок запчасти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пожалста</w:t>
      </w:r>
      <w:proofErr w:type="spellEnd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!</w:t>
      </w:r>
      <w:r w:rsidRPr="00B23044">
        <w:rPr>
          <w:rFonts w:ascii="Verdana" w:eastAsia="Times New Roman" w:hAnsi="Verdana" w:cs="Times New Roman"/>
          <w:color w:val="FF0000"/>
          <w:sz w:val="21"/>
          <w:lang w:eastAsia="ru-RU"/>
        </w:rPr>
        <w:t> </w:t>
      </w:r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br/>
        <w:t xml:space="preserve">3 косяк - У капота болтается и </w:t>
      </w:r>
      <w:proofErr w:type="gramStart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весьма левый</w:t>
      </w:r>
      <w:proofErr w:type="gramEnd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 xml:space="preserve"> шарнир, где то тема такая была, буду признателен за ссылку, попробую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>мож</w:t>
      </w:r>
      <w:proofErr w:type="spellEnd"/>
      <w:r w:rsidRPr="00B23044">
        <w:rPr>
          <w:rFonts w:ascii="Verdana" w:eastAsia="Times New Roman" w:hAnsi="Verdana" w:cs="Times New Roman"/>
          <w:color w:val="FF0000"/>
          <w:sz w:val="21"/>
          <w:szCs w:val="21"/>
          <w:lang w:eastAsia="ru-RU"/>
        </w:rPr>
        <w:t xml:space="preserve"> сам найду.</w:t>
      </w:r>
    </w:p>
    <w:p w:rsidR="007E02AF" w:rsidRPr="00B23044" w:rsidRDefault="007E02AF" w:rsidP="007E02A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23044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br/>
      </w:r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Разговор наверно идет про реактивную тягу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>правойопоры</w:t>
      </w:r>
      <w:proofErr w:type="spellEnd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 двигателя? С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>порваной</w:t>
      </w:r>
      <w:proofErr w:type="spellEnd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 можно ездить и не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>заморачиваться</w:t>
      </w:r>
      <w:proofErr w:type="spellEnd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, но если при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>троганье</w:t>
      </w:r>
      <w:proofErr w:type="spellEnd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 </w:t>
      </w:r>
      <w:proofErr w:type="spellStart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>снагрузкой</w:t>
      </w:r>
      <w:proofErr w:type="spellEnd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 идет детонация, </w:t>
      </w:r>
      <w:proofErr w:type="gramStart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>то</w:t>
      </w:r>
      <w:proofErr w:type="gramEnd"/>
      <w:r w:rsidRPr="00B23044">
        <w:rPr>
          <w:rFonts w:ascii="Verdana" w:eastAsia="Times New Roman" w:hAnsi="Verdana" w:cs="Times New Roman"/>
          <w:color w:val="FF0000"/>
          <w:sz w:val="20"/>
          <w:lang w:eastAsia="ru-RU"/>
        </w:rPr>
        <w:t xml:space="preserve"> скорее всего порвана нижняя тяга крепления "мосол", вот его лучше поменять </w:t>
      </w:r>
    </w:p>
    <w:p w:rsidR="007E02AF" w:rsidRPr="00B23044" w:rsidRDefault="00407A52" w:rsidP="007E02AF">
      <w:pPr>
        <w:spacing w:before="300"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07A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pict>
          <v:rect id="_x0000_i1039" style="width:112.5pt;height:.75pt" o:hrpct="0" o:hrstd="t" o:hrnoshade="t" o:hr="t" fillcolor="#597798" stroked="f"/>
        </w:pict>
      </w:r>
    </w:p>
    <w:p w:rsidR="007E02AF" w:rsidRDefault="007E02AF" w:rsidP="007E02AF">
      <w:pPr>
        <w:rPr>
          <w:rFonts w:ascii="Verdana" w:eastAsia="Times New Roman" w:hAnsi="Verdana" w:cs="Times New Roman"/>
          <w:color w:val="FF0000"/>
          <w:sz w:val="20"/>
          <w:lang w:eastAsia="ru-RU"/>
        </w:rPr>
      </w:pPr>
    </w:p>
    <w:p w:rsidR="007E02AF" w:rsidRPr="0045494B" w:rsidRDefault="007E02AF" w:rsidP="007E02AF">
      <w:pPr>
        <w:rPr>
          <w:color w:val="365F91" w:themeColor="accent1" w:themeShade="BF"/>
          <w:sz w:val="40"/>
          <w:szCs w:val="40"/>
        </w:rPr>
      </w:pPr>
    </w:p>
    <w:p w:rsidR="007E02AF" w:rsidRDefault="007E02AF" w:rsidP="007E02AF"/>
    <w:p w:rsidR="007E02AF" w:rsidRDefault="007E02AF" w:rsidP="007E02AF"/>
    <w:p w:rsidR="007E02AF" w:rsidRDefault="007E02AF" w:rsidP="007E02AF"/>
    <w:p w:rsidR="007E02AF" w:rsidRDefault="007E02AF" w:rsidP="007E02AF"/>
    <w:p w:rsidR="007E02AF" w:rsidRDefault="007E02AF" w:rsidP="007E02AF"/>
    <w:p w:rsidR="007E02AF" w:rsidRDefault="007E02AF" w:rsidP="007E02AF"/>
    <w:p w:rsidR="007E02AF" w:rsidRDefault="007E02AF" w:rsidP="007E02AF"/>
    <w:p w:rsidR="00CC755C" w:rsidRPr="007E02AF" w:rsidRDefault="00CC755C" w:rsidP="007E02AF"/>
    <w:sectPr w:rsidR="00CC755C" w:rsidRPr="007E02AF" w:rsidSect="00A30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55C"/>
    <w:rsid w:val="003548E8"/>
    <w:rsid w:val="004051D4"/>
    <w:rsid w:val="00407A52"/>
    <w:rsid w:val="0044502D"/>
    <w:rsid w:val="0045494B"/>
    <w:rsid w:val="004734AF"/>
    <w:rsid w:val="006B780E"/>
    <w:rsid w:val="007167F0"/>
    <w:rsid w:val="00717712"/>
    <w:rsid w:val="007E02AF"/>
    <w:rsid w:val="007E5A3A"/>
    <w:rsid w:val="00A30460"/>
    <w:rsid w:val="00B23044"/>
    <w:rsid w:val="00CC755C"/>
    <w:rsid w:val="00D56382"/>
    <w:rsid w:val="00D92BCF"/>
    <w:rsid w:val="00DB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CC755C"/>
  </w:style>
  <w:style w:type="character" w:customStyle="1" w:styleId="apple-converted-space">
    <w:name w:val="apple-converted-space"/>
    <w:basedOn w:val="a0"/>
    <w:rsid w:val="00CC755C"/>
  </w:style>
  <w:style w:type="character" w:customStyle="1" w:styleId="qname">
    <w:name w:val="qname"/>
    <w:basedOn w:val="a0"/>
    <w:rsid w:val="00CC755C"/>
  </w:style>
  <w:style w:type="paragraph" w:styleId="a3">
    <w:name w:val="Normal (Web)"/>
    <w:basedOn w:val="a"/>
    <w:uiPriority w:val="99"/>
    <w:semiHidden/>
    <w:unhideWhenUsed/>
    <w:rsid w:val="00CC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C755C"/>
    <w:rPr>
      <w:color w:val="0000FF"/>
      <w:u w:val="single"/>
    </w:rPr>
  </w:style>
  <w:style w:type="character" w:customStyle="1" w:styleId="entryattachsize">
    <w:name w:val="entryattachsize"/>
    <w:basedOn w:val="a0"/>
    <w:rsid w:val="00CC755C"/>
  </w:style>
  <w:style w:type="paragraph" w:styleId="a5">
    <w:name w:val="Balloon Text"/>
    <w:basedOn w:val="a"/>
    <w:link w:val="a6"/>
    <w:uiPriority w:val="99"/>
    <w:semiHidden/>
    <w:unhideWhenUsed/>
    <w:rsid w:val="00CC7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55C"/>
    <w:rPr>
      <w:rFonts w:ascii="Tahoma" w:hAnsi="Tahoma" w:cs="Tahoma"/>
      <w:sz w:val="16"/>
      <w:szCs w:val="16"/>
    </w:rPr>
  </w:style>
  <w:style w:type="character" w:customStyle="1" w:styleId="small">
    <w:name w:val="small"/>
    <w:basedOn w:val="a0"/>
    <w:rsid w:val="0044502D"/>
  </w:style>
  <w:style w:type="character" w:customStyle="1" w:styleId="dark">
    <w:name w:val="dark"/>
    <w:basedOn w:val="a0"/>
    <w:rsid w:val="00445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8089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  <w:div w:id="18486687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69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8613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17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4011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  <w:div w:id="15272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2029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327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3561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429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48411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  <w:div w:id="8723809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4599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835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2675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  <w:div w:id="1915776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5658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3694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5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65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5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11342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77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7633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21028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30279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  <w:div w:id="12364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1568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469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62155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0895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3511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0116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115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1864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95446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72321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066764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15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642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89076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  <w:div w:id="15087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2803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7449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537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200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88454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24565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5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0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3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3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9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3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7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84780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09432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16317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4126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768980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6140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3752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9595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7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1678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6669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61261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728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151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95852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5397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63610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1777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14412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41632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02104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  <w:div w:id="3144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6888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705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4497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94746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18235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5787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579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1730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2000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0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48301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  <w:div w:id="20082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47354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  <w:div w:id="16577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1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4824">
              <w:marLeft w:val="0"/>
              <w:marRight w:val="0"/>
              <w:marTop w:val="0"/>
              <w:marBottom w:val="0"/>
              <w:divBdr>
                <w:top w:val="inset" w:sz="6" w:space="0" w:color="auto"/>
                <w:left w:val="inset" w:sz="6" w:space="0" w:color="auto"/>
                <w:bottom w:val="inset" w:sz="6" w:space="0" w:color="auto"/>
                <w:right w:val="inset" w:sz="6" w:space="0" w:color="auto"/>
              </w:divBdr>
            </w:div>
          </w:divsChild>
        </w:div>
      </w:divsChild>
    </w:div>
    <w:div w:id="213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19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gif"/><Relationship Id="rId18" Type="http://schemas.openxmlformats.org/officeDocument/2006/relationships/image" Target="media/image6.jpeg"/><Relationship Id="rId26" Type="http://schemas.openxmlformats.org/officeDocument/2006/relationships/hyperlink" Target="http://photo.qip.ru/users/1667132/3836721/89878705/#mainImageLink" TargetMode="External"/><Relationship Id="rId39" Type="http://schemas.openxmlformats.org/officeDocument/2006/relationships/image" Target="media/image13.jpeg"/><Relationship Id="rId21" Type="http://schemas.openxmlformats.org/officeDocument/2006/relationships/image" Target="media/image7.jpeg"/><Relationship Id="rId34" Type="http://schemas.openxmlformats.org/officeDocument/2006/relationships/hyperlink" Target="http://photo.qip.ru/users/1667132/3836721/89878707/full_image/" TargetMode="External"/><Relationship Id="rId42" Type="http://schemas.openxmlformats.org/officeDocument/2006/relationships/image" Target="media/image14.jpeg"/><Relationship Id="rId47" Type="http://schemas.openxmlformats.org/officeDocument/2006/relationships/hyperlink" Target="http://photo.qip.ru/users/1667132/3836721/89878754/#mainImageLink" TargetMode="External"/><Relationship Id="rId50" Type="http://schemas.openxmlformats.org/officeDocument/2006/relationships/hyperlink" Target="http://photo.qip.ru/users/1667132/3836721/89878755/#mainImageLink" TargetMode="External"/><Relationship Id="rId55" Type="http://schemas.openxmlformats.org/officeDocument/2006/relationships/hyperlink" Target="http://www.rezzoclub.ru/_fr/5/9414418.jpg" TargetMode="External"/><Relationship Id="rId7" Type="http://schemas.openxmlformats.org/officeDocument/2006/relationships/hyperlink" Target="http://www.rezzoclub.ru/_fr/5/1750103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hoto.qip.ru/users/1667132/3836721/89878702/" TargetMode="External"/><Relationship Id="rId20" Type="http://schemas.openxmlformats.org/officeDocument/2006/relationships/hyperlink" Target="http://photo.qip.ru/users/1667132/3836721/89878703/#mainImageLink" TargetMode="External"/><Relationship Id="rId29" Type="http://schemas.openxmlformats.org/officeDocument/2006/relationships/hyperlink" Target="http://photo.qip.ru/users/1667132/3836721/89878706/#mainImageLink" TargetMode="External"/><Relationship Id="rId41" Type="http://schemas.openxmlformats.org/officeDocument/2006/relationships/hyperlink" Target="http://photo.qip.ru/users/1667132/3836721/89878710/#mainImageLink" TargetMode="External"/><Relationship Id="rId54" Type="http://schemas.openxmlformats.org/officeDocument/2006/relationships/image" Target="media/image18.jpe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3.jpeg"/><Relationship Id="rId24" Type="http://schemas.openxmlformats.org/officeDocument/2006/relationships/image" Target="media/image8.jpeg"/><Relationship Id="rId32" Type="http://schemas.openxmlformats.org/officeDocument/2006/relationships/hyperlink" Target="http://photo.qip.ru/users/1667132/3836721/89878707/#mainImageLink" TargetMode="External"/><Relationship Id="rId37" Type="http://schemas.openxmlformats.org/officeDocument/2006/relationships/hyperlink" Target="http://photo.qip.ru/users/1667132/3836721/89878708/full_image/" TargetMode="External"/><Relationship Id="rId40" Type="http://schemas.openxmlformats.org/officeDocument/2006/relationships/hyperlink" Target="http://photo.qip.ru/users/1667132/3836721/89878709/full_image/" TargetMode="External"/><Relationship Id="rId45" Type="http://schemas.openxmlformats.org/officeDocument/2006/relationships/image" Target="media/image15.jpeg"/><Relationship Id="rId53" Type="http://schemas.openxmlformats.org/officeDocument/2006/relationships/hyperlink" Target="http://www.rezzoclub.ru/_fr/5/9414418.jpg" TargetMode="External"/><Relationship Id="rId58" Type="http://schemas.openxmlformats.org/officeDocument/2006/relationships/hyperlink" Target="http://www.rezzoclub.ru/_fr/5/2399103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photofile.ru/users/1667132/3836721/" TargetMode="External"/><Relationship Id="rId23" Type="http://schemas.openxmlformats.org/officeDocument/2006/relationships/hyperlink" Target="http://photo.qip.ru/users/1667132/3836721/89878704/#mainImageLink" TargetMode="External"/><Relationship Id="rId28" Type="http://schemas.openxmlformats.org/officeDocument/2006/relationships/hyperlink" Target="http://photo.qip.ru/users/1667132/3836721/89878705/full_image/" TargetMode="External"/><Relationship Id="rId36" Type="http://schemas.openxmlformats.org/officeDocument/2006/relationships/image" Target="media/image12.jpeg"/><Relationship Id="rId49" Type="http://schemas.openxmlformats.org/officeDocument/2006/relationships/hyperlink" Target="http://photo.qip.ru/users/1667132/3836721/89878754/full_image/" TargetMode="External"/><Relationship Id="rId57" Type="http://schemas.openxmlformats.org/officeDocument/2006/relationships/hyperlink" Target="http://www.rezzoclub.ru/_fr/5/3470825.png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rezzoclub.ru/_fr/5/5736509.jpg" TargetMode="External"/><Relationship Id="rId19" Type="http://schemas.openxmlformats.org/officeDocument/2006/relationships/hyperlink" Target="http://photo.qip.ru/users/1667132/3836721/89878702/full_image/" TargetMode="External"/><Relationship Id="rId31" Type="http://schemas.openxmlformats.org/officeDocument/2006/relationships/hyperlink" Target="http://photo.qip.ru/users/1667132/3836721/89878706/full_image/" TargetMode="External"/><Relationship Id="rId44" Type="http://schemas.openxmlformats.org/officeDocument/2006/relationships/hyperlink" Target="http://photo.qip.ru/users/1667132/3836721/89878711/#mainImageLink" TargetMode="External"/><Relationship Id="rId52" Type="http://schemas.openxmlformats.org/officeDocument/2006/relationships/hyperlink" Target="http://photo.qip.ru/users/1667132/3836721/89878755/full_image/" TargetMode="External"/><Relationship Id="rId60" Type="http://schemas.openxmlformats.org/officeDocument/2006/relationships/hyperlink" Target="http://www.rezzoclub.ru/_fr/5/2399103.jpg" TargetMode="External"/><Relationship Id="rId4" Type="http://schemas.openxmlformats.org/officeDocument/2006/relationships/hyperlink" Target="http://www.rezzoclub.ru/_fr/5/5736509.jpg" TargetMode="External"/><Relationship Id="rId9" Type="http://schemas.openxmlformats.org/officeDocument/2006/relationships/hyperlink" Target="http://www.rezzoclub.ru/_fr/5/3332293.jpg" TargetMode="External"/><Relationship Id="rId14" Type="http://schemas.openxmlformats.org/officeDocument/2006/relationships/hyperlink" Target="http://www.kybcom.ru/prokachka.html" TargetMode="External"/><Relationship Id="rId22" Type="http://schemas.openxmlformats.org/officeDocument/2006/relationships/hyperlink" Target="http://photo.qip.ru/users/1667132/3836721/89878703/full_image/" TargetMode="External"/><Relationship Id="rId27" Type="http://schemas.openxmlformats.org/officeDocument/2006/relationships/image" Target="media/image9.jpeg"/><Relationship Id="rId30" Type="http://schemas.openxmlformats.org/officeDocument/2006/relationships/image" Target="media/image10.jpeg"/><Relationship Id="rId35" Type="http://schemas.openxmlformats.org/officeDocument/2006/relationships/hyperlink" Target="http://photo.qip.ru/users/1667132/3836721/89878708/#mainImageLink" TargetMode="External"/><Relationship Id="rId43" Type="http://schemas.openxmlformats.org/officeDocument/2006/relationships/hyperlink" Target="http://photo.qip.ru/users/1667132/3836721/89878710/full_image/" TargetMode="External"/><Relationship Id="rId48" Type="http://schemas.openxmlformats.org/officeDocument/2006/relationships/image" Target="media/image16.jpeg"/><Relationship Id="rId56" Type="http://schemas.openxmlformats.org/officeDocument/2006/relationships/image" Target="media/image19.png"/><Relationship Id="rId8" Type="http://schemas.openxmlformats.org/officeDocument/2006/relationships/hyperlink" Target="http://www.rezzoclub.ru/_fr/5/9154826.jpg" TargetMode="External"/><Relationship Id="rId51" Type="http://schemas.openxmlformats.org/officeDocument/2006/relationships/image" Target="media/image17.jpeg"/><Relationship Id="rId3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hyperlink" Target="http://photo.qip.ru/users/1667132/3836721/89878702/#mainImageLink" TargetMode="External"/><Relationship Id="rId25" Type="http://schemas.openxmlformats.org/officeDocument/2006/relationships/hyperlink" Target="http://photo.qip.ru/users/1667132/3836721/89878704/full_image/" TargetMode="External"/><Relationship Id="rId33" Type="http://schemas.openxmlformats.org/officeDocument/2006/relationships/image" Target="media/image11.jpeg"/><Relationship Id="rId38" Type="http://schemas.openxmlformats.org/officeDocument/2006/relationships/hyperlink" Target="http://photo.qip.ru/users/1667132/3836721/89878709/#mainImageLink" TargetMode="External"/><Relationship Id="rId46" Type="http://schemas.openxmlformats.org/officeDocument/2006/relationships/hyperlink" Target="http://photo.qip.ru/users/1667132/3836721/89878711/full_image/" TargetMode="External"/><Relationship Id="rId59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18</Pages>
  <Words>3820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</dc:creator>
  <cp:lastModifiedBy>Ал</cp:lastModifiedBy>
  <cp:revision>7</cp:revision>
  <dcterms:created xsi:type="dcterms:W3CDTF">2013-03-16T14:29:00Z</dcterms:created>
  <dcterms:modified xsi:type="dcterms:W3CDTF">2013-03-17T17:59:00Z</dcterms:modified>
</cp:coreProperties>
</file>